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613F47" w:rsidRDefault="00613F47" w14:paraId="672A6659" wp14:textId="77777777">
      <w:pPr>
        <w:rPr>
          <w:rFonts w:ascii="Verdana" w:hAnsi="Verdana"/>
          <w:sz w:val="22"/>
        </w:rPr>
      </w:pPr>
      <w:bookmarkStart w:name="_GoBack" w:id="0"/>
      <w:bookmarkEnd w:id="0"/>
    </w:p>
    <w:p xmlns:wp14="http://schemas.microsoft.com/office/word/2010/wordml" w:rsidR="00613F47" w:rsidRDefault="00613F47" w14:paraId="0A37501D" wp14:textId="77777777">
      <w:pPr>
        <w:rPr>
          <w:rFonts w:ascii="Verdana" w:hAnsi="Verdana"/>
          <w:sz w:val="22"/>
        </w:rPr>
      </w:pPr>
    </w:p>
    <w:p xmlns:wp14="http://schemas.microsoft.com/office/word/2010/wordml" w:rsidR="00613F47" w:rsidRDefault="00613F47" w14:paraId="5DAB6C7B" wp14:textId="77777777">
      <w:pPr>
        <w:rPr>
          <w:rFonts w:ascii="Verdana" w:hAnsi="Verdana"/>
          <w:sz w:val="22"/>
        </w:rPr>
      </w:pPr>
    </w:p>
    <w:p xmlns:wp14="http://schemas.microsoft.com/office/word/2010/wordml" w:rsidR="00613F47" w:rsidRDefault="00613F47" w14:paraId="02EB378F" wp14:textId="77777777">
      <w:pPr>
        <w:rPr>
          <w:rFonts w:ascii="Verdana" w:hAnsi="Verdana"/>
          <w:sz w:val="22"/>
        </w:rPr>
      </w:pPr>
    </w:p>
    <w:p xmlns:wp14="http://schemas.microsoft.com/office/word/2010/wordml" w:rsidR="00613F47" w:rsidRDefault="00613F47" w14:paraId="6A05A809" wp14:textId="77777777">
      <w:pPr>
        <w:rPr>
          <w:rFonts w:ascii="Verdana" w:hAnsi="Verdana"/>
          <w:sz w:val="22"/>
        </w:rPr>
      </w:pPr>
    </w:p>
    <w:p xmlns:wp14="http://schemas.microsoft.com/office/word/2010/wordml" w:rsidR="00613F47" w:rsidRDefault="00613F47" w14:paraId="5A39BBE3" wp14:textId="77777777">
      <w:pPr>
        <w:rPr>
          <w:rFonts w:ascii="Verdana" w:hAnsi="Verdana"/>
          <w:sz w:val="22"/>
        </w:rPr>
      </w:pPr>
    </w:p>
    <w:p xmlns:wp14="http://schemas.microsoft.com/office/word/2010/wordml" w:rsidR="00613F47" w:rsidRDefault="00613F47" w14:paraId="41C8F396" wp14:textId="77777777">
      <w:pPr>
        <w:rPr>
          <w:rFonts w:ascii="Verdana" w:hAnsi="Verdana"/>
          <w:sz w:val="22"/>
        </w:rPr>
      </w:pPr>
    </w:p>
    <w:p xmlns:wp14="http://schemas.microsoft.com/office/word/2010/wordml" w:rsidR="00613F47" w:rsidRDefault="00613F47" w14:paraId="72A3D3EC" wp14:textId="77777777">
      <w:pPr>
        <w:rPr>
          <w:rFonts w:ascii="Verdana" w:hAnsi="Verdana"/>
          <w:sz w:val="22"/>
        </w:rPr>
        <w:sectPr w:rsidR="00613F47">
          <w:headerReference w:type="default" r:id="rId8"/>
          <w:footerReference w:type="default" r:id="rId9"/>
          <w:pgSz w:w="12240" w:h="15840" w:orient="portrait"/>
          <w:pgMar w:top="1417" w:right="1417" w:bottom="1134" w:left="1417" w:header="720" w:footer="720" w:gutter="0"/>
          <w:cols w:space="720"/>
          <w:docGrid w:linePitch="360"/>
        </w:sectPr>
      </w:pPr>
    </w:p>
    <w:p xmlns:wp14="http://schemas.microsoft.com/office/word/2010/wordml" w:rsidR="00C665A2" w:rsidRDefault="00C665A2" w14:paraId="0D0B940D" wp14:textId="77777777">
      <w:pPr>
        <w:rPr>
          <w:rFonts w:ascii="Verdana" w:hAnsi="Verdana"/>
          <w:sz w:val="22"/>
        </w:rPr>
      </w:pPr>
    </w:p>
    <w:p xmlns:wp14="http://schemas.microsoft.com/office/word/2010/wordml" w:rsidRPr="008B0145" w:rsidR="00610FF2" w:rsidP="00610FF2" w:rsidRDefault="00610FF2" w14:paraId="6F232493" wp14:textId="77777777">
      <w:pPr>
        <w:jc w:val="center"/>
        <w:rPr>
          <w:rFonts w:ascii="Verdana" w:hAnsi="Verdana" w:eastAsia="Arial"/>
          <w:b/>
          <w:bCs/>
          <w:sz w:val="24"/>
          <w:szCs w:val="24"/>
          <w:lang w:val="en-GB"/>
        </w:rPr>
      </w:pPr>
      <w:r w:rsidRPr="008B0145">
        <w:rPr>
          <w:rFonts w:ascii="Verdana" w:hAnsi="Verdana" w:eastAsia="Arial"/>
          <w:b/>
          <w:bCs/>
          <w:sz w:val="24"/>
          <w:szCs w:val="24"/>
          <w:lang w:val="en-GB"/>
        </w:rPr>
        <w:t>African Vaccine Regulatory Forum (AVAREF)</w:t>
      </w:r>
    </w:p>
    <w:tbl>
      <w:tblPr>
        <w:tblW w:w="0" w:type="auto"/>
        <w:shd w:val="solid" w:color="074C97" w:fill="074C97"/>
        <w:tblLook w:val="04A0" w:firstRow="1" w:lastRow="0" w:firstColumn="1" w:lastColumn="0" w:noHBand="0" w:noVBand="1"/>
      </w:tblPr>
      <w:tblGrid>
        <w:gridCol w:w="9018"/>
      </w:tblGrid>
      <w:tr xmlns:wp14="http://schemas.microsoft.com/office/word/2010/wordml" w:rsidRPr="00D5434D" w:rsidR="00610FF2" w:rsidTr="00A00086" w14:paraId="794B765E" wp14:textId="77777777">
        <w:trPr>
          <w:cantSplit/>
          <w:trHeight w:val="160"/>
        </w:trPr>
        <w:tc>
          <w:tcPr>
            <w:tcW w:w="9018" w:type="dxa"/>
            <w:shd w:val="solid" w:color="074C97" w:fill="074C97"/>
          </w:tcPr>
          <w:p w:rsidRPr="00DA70E4" w:rsidR="00DA70E4" w:rsidP="00DA70E4" w:rsidRDefault="00DA70E4" w14:paraId="0E27B00A" wp14:textId="77777777">
            <w:pPr>
              <w:pStyle w:val="Heading1"/>
            </w:pPr>
          </w:p>
          <w:p w:rsidRPr="00DA70E4" w:rsidR="00A00086" w:rsidP="00DA70E4" w:rsidRDefault="00610FF2" w14:paraId="09390B0E" wp14:textId="77777777">
            <w:pPr>
              <w:pStyle w:val="Heading1"/>
            </w:pPr>
            <w:r w:rsidRPr="00DA70E4">
              <w:t>NON-CLINICAL ASSESSMENT</w:t>
            </w:r>
          </w:p>
          <w:p w:rsidRPr="00DA70E4" w:rsidR="00DA70E4" w:rsidP="00DA70E4" w:rsidRDefault="00DA70E4" w14:paraId="60061E4C" wp14:textId="77777777">
            <w:pPr>
              <w:spacing w:after="0"/>
              <w:rPr>
                <w:rFonts w:ascii="Verdana" w:hAnsi="Verdana"/>
                <w:b/>
                <w:sz w:val="24"/>
              </w:rPr>
            </w:pPr>
          </w:p>
        </w:tc>
      </w:tr>
    </w:tbl>
    <w:p xmlns:wp14="http://schemas.microsoft.com/office/word/2010/wordml" w:rsidR="00A00086" w:rsidP="00A00086" w:rsidRDefault="00A00086" w14:paraId="44EAFD9C" wp14:textId="77777777">
      <w:pPr>
        <w:rPr>
          <w:rFonts w:ascii="Verdana" w:hAnsi="Verdana" w:eastAsia="Arial"/>
          <w:b/>
          <w:bCs/>
          <w:sz w:val="24"/>
          <w:szCs w:val="24"/>
          <w:lang w:val="en-GB"/>
        </w:rPr>
      </w:pPr>
      <w:bookmarkStart w:name="_Toc529529934" w:id="1"/>
    </w:p>
    <w:p xmlns:wp14="http://schemas.microsoft.com/office/word/2010/wordml" w:rsidRPr="00A00086" w:rsidR="00A00086" w:rsidP="00A00086" w:rsidRDefault="00A00086" w14:paraId="4B94D5A5" wp14:textId="77777777"/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093"/>
        <w:gridCol w:w="6925"/>
      </w:tblGrid>
      <w:tr xmlns:wp14="http://schemas.microsoft.com/office/word/2010/wordml" w:rsidRPr="006A7E9A" w:rsidR="001068ED" w:rsidTr="00D80C2C" w14:paraId="7A52678C" wp14:textId="77777777">
        <w:tc>
          <w:tcPr>
            <w:tcW w:w="2093" w:type="dxa"/>
          </w:tcPr>
          <w:p w:rsidRPr="006A7E9A" w:rsidR="001068ED" w:rsidP="00F61AA9" w:rsidRDefault="001068ED" w14:paraId="0F39B74B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6A7E9A">
              <w:rPr>
                <w:rFonts w:ascii="Verdana" w:hAnsi="Verdana"/>
                <w:b/>
                <w:sz w:val="22"/>
                <w:lang w:val="en-GB"/>
              </w:rPr>
              <w:t>Study's full title</w:t>
            </w:r>
          </w:p>
        </w:tc>
        <w:tc>
          <w:tcPr>
            <w:tcW w:w="6925" w:type="dxa"/>
          </w:tcPr>
          <w:p w:rsidRPr="006A7E9A" w:rsidR="001068ED" w:rsidP="00F61AA9" w:rsidRDefault="001068ED" w14:paraId="3DEEC669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</w:p>
          <w:p w:rsidRPr="006A7E9A" w:rsidR="001068ED" w:rsidP="00F61AA9" w:rsidRDefault="001068ED" w14:paraId="3656B9AB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</w:p>
        </w:tc>
      </w:tr>
      <w:tr xmlns:wp14="http://schemas.microsoft.com/office/word/2010/wordml" w:rsidRPr="006A7E9A" w:rsidR="001068ED" w:rsidTr="00D80C2C" w14:paraId="0D8579DA" wp14:textId="77777777">
        <w:tc>
          <w:tcPr>
            <w:tcW w:w="2093" w:type="dxa"/>
          </w:tcPr>
          <w:p w:rsidRPr="006A7E9A" w:rsidR="001068ED" w:rsidP="00F61AA9" w:rsidRDefault="001068ED" w14:paraId="3DB92051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6A7E9A">
              <w:rPr>
                <w:rFonts w:ascii="Verdana" w:hAnsi="Verdana"/>
                <w:b/>
                <w:sz w:val="22"/>
                <w:lang w:val="en-GB"/>
              </w:rPr>
              <w:t xml:space="preserve">Short title </w:t>
            </w:r>
          </w:p>
        </w:tc>
        <w:tc>
          <w:tcPr>
            <w:tcW w:w="6925" w:type="dxa"/>
          </w:tcPr>
          <w:p w:rsidRPr="006A7E9A" w:rsidR="001068ED" w:rsidP="00F61AA9" w:rsidRDefault="001068ED" w14:paraId="45FB0818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</w:p>
        </w:tc>
      </w:tr>
      <w:tr xmlns:wp14="http://schemas.microsoft.com/office/word/2010/wordml" w:rsidRPr="006A7E9A" w:rsidR="001068ED" w:rsidTr="00D80C2C" w14:paraId="484B26F5" wp14:textId="77777777">
        <w:tc>
          <w:tcPr>
            <w:tcW w:w="2093" w:type="dxa"/>
          </w:tcPr>
          <w:p w:rsidRPr="006A7E9A" w:rsidR="001068ED" w:rsidP="00F61AA9" w:rsidRDefault="001068ED" w14:paraId="1A36E8FB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6A7E9A">
              <w:rPr>
                <w:rFonts w:ascii="Verdana" w:hAnsi="Verdana"/>
                <w:sz w:val="22"/>
                <w:lang w:val="en-GB"/>
              </w:rPr>
              <w:t>Protocol No.</w:t>
            </w:r>
          </w:p>
        </w:tc>
        <w:tc>
          <w:tcPr>
            <w:tcW w:w="6925" w:type="dxa"/>
          </w:tcPr>
          <w:p w:rsidRPr="006A7E9A" w:rsidR="001068ED" w:rsidP="00F61AA9" w:rsidRDefault="001068ED" w14:paraId="049F31CB" wp14:textId="77777777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xmlns:wp14="http://schemas.microsoft.com/office/word/2010/wordml" w:rsidRPr="006A7E9A" w:rsidR="001068ED" w:rsidTr="00D80C2C" w14:paraId="0BC86A3D" wp14:textId="77777777">
        <w:tc>
          <w:tcPr>
            <w:tcW w:w="2093" w:type="dxa"/>
          </w:tcPr>
          <w:p w:rsidRPr="006A7E9A" w:rsidR="001068ED" w:rsidP="00F61AA9" w:rsidRDefault="001068ED" w14:paraId="48D7DACB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6A7E9A">
              <w:rPr>
                <w:rFonts w:ascii="Verdana" w:hAnsi="Verdana"/>
                <w:sz w:val="22"/>
                <w:lang w:val="en-GB"/>
              </w:rPr>
              <w:t>Version No.</w:t>
            </w:r>
          </w:p>
        </w:tc>
        <w:tc>
          <w:tcPr>
            <w:tcW w:w="6925" w:type="dxa"/>
          </w:tcPr>
          <w:p w:rsidRPr="006A7E9A" w:rsidR="001068ED" w:rsidP="00F61AA9" w:rsidRDefault="001068ED" w14:paraId="53128261" wp14:textId="77777777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xmlns:wp14="http://schemas.microsoft.com/office/word/2010/wordml" w:rsidRPr="006A7E9A" w:rsidR="001068ED" w:rsidTr="00D80C2C" w14:paraId="2C904235" wp14:textId="77777777">
        <w:tc>
          <w:tcPr>
            <w:tcW w:w="2093" w:type="dxa"/>
          </w:tcPr>
          <w:p w:rsidRPr="006A7E9A" w:rsidR="001068ED" w:rsidP="00F61AA9" w:rsidRDefault="001068ED" w14:paraId="5C83F0ED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6A7E9A">
              <w:rPr>
                <w:rFonts w:ascii="Verdana" w:hAnsi="Verdana"/>
                <w:sz w:val="22"/>
                <w:lang w:val="en-GB"/>
              </w:rPr>
              <w:t>Investigational medical product</w:t>
            </w:r>
          </w:p>
        </w:tc>
        <w:tc>
          <w:tcPr>
            <w:tcW w:w="6925" w:type="dxa"/>
          </w:tcPr>
          <w:p w:rsidRPr="006A7E9A" w:rsidR="001068ED" w:rsidP="00F61AA9" w:rsidRDefault="001068ED" w14:paraId="62486C05" wp14:textId="77777777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xmlns:wp14="http://schemas.microsoft.com/office/word/2010/wordml" w:rsidRPr="006A7E9A" w:rsidR="001068ED" w:rsidTr="00D80C2C" w14:paraId="4A4A68DC" wp14:textId="77777777">
        <w:tc>
          <w:tcPr>
            <w:tcW w:w="2093" w:type="dxa"/>
          </w:tcPr>
          <w:p w:rsidR="001068ED" w:rsidP="00F61AA9" w:rsidRDefault="001068ED" w14:paraId="7A5AF3AF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6A7E9A">
              <w:rPr>
                <w:rFonts w:ascii="Verdana" w:hAnsi="Verdana"/>
                <w:sz w:val="22"/>
                <w:lang w:val="en-GB"/>
              </w:rPr>
              <w:t xml:space="preserve">Date of the </w:t>
            </w:r>
          </w:p>
          <w:p w:rsidRPr="006A7E9A" w:rsidR="001068ED" w:rsidP="00F61AA9" w:rsidRDefault="001068ED" w14:paraId="794906E7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6A7E9A">
              <w:rPr>
                <w:rFonts w:ascii="Verdana" w:hAnsi="Verdana"/>
                <w:sz w:val="22"/>
                <w:lang w:val="en-GB"/>
              </w:rPr>
              <w:t xml:space="preserve">review </w:t>
            </w:r>
          </w:p>
        </w:tc>
        <w:tc>
          <w:tcPr>
            <w:tcW w:w="6925" w:type="dxa"/>
          </w:tcPr>
          <w:p w:rsidRPr="006A7E9A" w:rsidR="001068ED" w:rsidP="00F61AA9" w:rsidRDefault="001068ED" w14:paraId="4101652C" wp14:textId="77777777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xmlns:wp14="http://schemas.microsoft.com/office/word/2010/wordml" w:rsidRPr="006A7E9A" w:rsidR="001068ED" w:rsidTr="00D80C2C" w14:paraId="3ACC064C" wp14:textId="77777777">
        <w:tc>
          <w:tcPr>
            <w:tcW w:w="2093" w:type="dxa"/>
          </w:tcPr>
          <w:p w:rsidR="001068ED" w:rsidP="00F61AA9" w:rsidRDefault="001068ED" w14:paraId="57C6F429" wp14:textId="77777777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 xml:space="preserve">Reviewer's </w:t>
            </w:r>
          </w:p>
          <w:p w:rsidRPr="006A7E9A" w:rsidR="001068ED" w:rsidP="00F61AA9" w:rsidRDefault="001068ED" w14:paraId="259CD38F" wp14:textId="77777777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n</w:t>
            </w:r>
            <w:r w:rsidRPr="006A7E9A">
              <w:rPr>
                <w:rFonts w:ascii="Verdana" w:hAnsi="Verdana"/>
                <w:sz w:val="22"/>
                <w:lang w:val="en-GB"/>
              </w:rPr>
              <w:t>ame</w:t>
            </w:r>
          </w:p>
        </w:tc>
        <w:tc>
          <w:tcPr>
            <w:tcW w:w="6925" w:type="dxa"/>
          </w:tcPr>
          <w:p w:rsidRPr="006A7E9A" w:rsidR="001068ED" w:rsidP="00F61AA9" w:rsidRDefault="001068ED" w14:paraId="4B99056E" wp14:textId="77777777">
            <w:pPr>
              <w:rPr>
                <w:rFonts w:ascii="Verdana" w:hAnsi="Verdana"/>
                <w:sz w:val="22"/>
                <w:lang w:val="en-GB"/>
              </w:rPr>
            </w:pPr>
          </w:p>
        </w:tc>
      </w:tr>
    </w:tbl>
    <w:p xmlns:wp14="http://schemas.microsoft.com/office/word/2010/wordml" w:rsidRPr="004636DB" w:rsidR="004636DB" w:rsidP="00DA70E4" w:rsidRDefault="004636DB" w14:paraId="367DD6D3" wp14:textId="77777777">
      <w:pPr>
        <w:pStyle w:val="Heading1"/>
      </w:pPr>
      <w:r w:rsidRPr="004636DB">
        <w:t>-CLINICAL ASSESSMENT</w:t>
      </w:r>
      <w:bookmarkEnd w:id="1"/>
    </w:p>
    <w:p xmlns:wp14="http://schemas.microsoft.com/office/word/2010/wordml" w:rsidR="00613F47" w:rsidP="004636DB" w:rsidRDefault="00613F47" w14:paraId="1299C43A" wp14:textId="77777777">
      <w:pPr>
        <w:jc w:val="both"/>
        <w:rPr>
          <w:rFonts w:ascii="Verdana" w:hAnsi="Verdana"/>
          <w:sz w:val="22"/>
          <w:u w:val="single"/>
        </w:rPr>
      </w:pPr>
    </w:p>
    <w:p xmlns:wp14="http://schemas.microsoft.com/office/word/2010/wordml" w:rsidR="00361F79" w:rsidP="004636DB" w:rsidRDefault="00361F79" w14:paraId="4DDBEF00" wp14:textId="77777777">
      <w:pPr>
        <w:jc w:val="both"/>
        <w:rPr>
          <w:rFonts w:ascii="Verdana" w:hAnsi="Verdana"/>
          <w:sz w:val="22"/>
          <w:u w:val="single"/>
        </w:rPr>
        <w:sectPr w:rsidR="00361F79" w:rsidSect="00613F47">
          <w:type w:val="continuous"/>
          <w:pgSz w:w="12240" w:h="15840" w:orient="portrait"/>
          <w:pgMar w:top="1417" w:right="1417" w:bottom="1134" w:left="1417" w:header="720" w:footer="720" w:gutter="0"/>
          <w:cols w:space="720"/>
          <w:docGrid w:linePitch="360"/>
        </w:sectPr>
      </w:pPr>
    </w:p>
    <w:p xmlns:wp14="http://schemas.microsoft.com/office/word/2010/wordml" w:rsidR="00361F79" w:rsidP="004636DB" w:rsidRDefault="00361F79" w14:paraId="3461D779" wp14:textId="77777777">
      <w:pPr>
        <w:jc w:val="both"/>
        <w:rPr>
          <w:rFonts w:ascii="Verdana" w:hAnsi="Verdana"/>
          <w:sz w:val="22"/>
          <w:u w:val="single"/>
        </w:rPr>
      </w:pPr>
    </w:p>
    <w:p xmlns:wp14="http://schemas.microsoft.com/office/word/2010/wordml" w:rsidR="00361F79" w:rsidP="004636DB" w:rsidRDefault="00361F79" w14:paraId="3CF2D8B6" wp14:textId="77777777">
      <w:pPr>
        <w:jc w:val="both"/>
        <w:rPr>
          <w:rFonts w:ascii="Verdana" w:hAnsi="Verdana"/>
          <w:sz w:val="22"/>
          <w:u w:val="single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xmlns:wp14="http://schemas.microsoft.com/office/word/2010/wordml" w:rsidRPr="006A7E9A" w:rsidR="009A0062" w:rsidTr="00631A66" w14:paraId="62438B0A" wp14:textId="77777777">
        <w:tc>
          <w:tcPr>
            <w:tcW w:w="2285" w:type="dxa"/>
          </w:tcPr>
          <w:p w:rsidRPr="006A7E9A" w:rsidR="009A0062" w:rsidP="00631A66" w:rsidRDefault="009A0062" w14:paraId="6B814A1E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  <w:r>
              <w:rPr>
                <w:rFonts w:ascii="Verdana" w:hAnsi="Verdana"/>
                <w:b/>
                <w:sz w:val="22"/>
                <w:lang w:val="en-GB"/>
              </w:rPr>
              <w:t>Version</w:t>
            </w:r>
          </w:p>
        </w:tc>
        <w:tc>
          <w:tcPr>
            <w:tcW w:w="3032" w:type="dxa"/>
          </w:tcPr>
          <w:p w:rsidR="009A0062" w:rsidP="00631A66" w:rsidRDefault="009A0062" w14:paraId="491072FA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  <w:r>
              <w:rPr>
                <w:rFonts w:ascii="Verdana" w:hAnsi="Verdana"/>
                <w:b/>
                <w:sz w:val="22"/>
                <w:lang w:val="en-GB"/>
              </w:rPr>
              <w:t>Date</w:t>
            </w:r>
          </w:p>
        </w:tc>
        <w:tc>
          <w:tcPr>
            <w:tcW w:w="3925" w:type="dxa"/>
          </w:tcPr>
          <w:p w:rsidRPr="006A7E9A" w:rsidR="009A0062" w:rsidP="00631A66" w:rsidRDefault="009A0062" w14:paraId="3CB4E697" wp14:textId="77777777">
            <w:pPr>
              <w:rPr>
                <w:rFonts w:ascii="Verdana" w:hAnsi="Verdana"/>
                <w:b/>
                <w:sz w:val="22"/>
                <w:lang w:val="en-GB"/>
              </w:rPr>
            </w:pPr>
            <w:r>
              <w:rPr>
                <w:rFonts w:ascii="Verdana" w:hAnsi="Verdana"/>
                <w:b/>
                <w:sz w:val="22"/>
                <w:lang w:val="en-GB"/>
              </w:rPr>
              <w:t>Comments</w:t>
            </w:r>
          </w:p>
        </w:tc>
      </w:tr>
      <w:tr xmlns:wp14="http://schemas.microsoft.com/office/word/2010/wordml" w:rsidRPr="00D53CBC" w:rsidR="009A0062" w:rsidTr="00631A66" w14:paraId="3D9E4A5F" wp14:textId="77777777">
        <w:tc>
          <w:tcPr>
            <w:tcW w:w="2285" w:type="dxa"/>
          </w:tcPr>
          <w:p w:rsidRPr="00D53CBC" w:rsidR="009A0062" w:rsidP="00631A66" w:rsidRDefault="009A0062" w14:paraId="515ACDC7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D53CBC">
              <w:rPr>
                <w:rFonts w:ascii="Verdana" w:hAnsi="Verdana"/>
                <w:sz w:val="22"/>
                <w:lang w:val="en-GB"/>
              </w:rPr>
              <w:t xml:space="preserve">Version 1 </w:t>
            </w:r>
          </w:p>
        </w:tc>
        <w:tc>
          <w:tcPr>
            <w:tcW w:w="3032" w:type="dxa"/>
          </w:tcPr>
          <w:p w:rsidRPr="00D53CBC" w:rsidR="009A0062" w:rsidP="00631A66" w:rsidRDefault="009A0062" w14:paraId="20374CA1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D53CBC">
              <w:rPr>
                <w:rFonts w:ascii="Verdana" w:hAnsi="Verdana"/>
                <w:sz w:val="22"/>
                <w:lang w:val="en-GB"/>
              </w:rPr>
              <w:t>September 2018</w:t>
            </w:r>
          </w:p>
        </w:tc>
        <w:tc>
          <w:tcPr>
            <w:tcW w:w="3925" w:type="dxa"/>
          </w:tcPr>
          <w:p w:rsidRPr="00D53CBC" w:rsidR="009A0062" w:rsidP="00631A66" w:rsidRDefault="009A0062" w14:paraId="3FD6DC3E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D53CBC">
              <w:rPr>
                <w:rFonts w:ascii="Verdana" w:hAnsi="Verdana"/>
                <w:sz w:val="22"/>
                <w:lang w:val="en-GB"/>
              </w:rPr>
              <w:t xml:space="preserve">Endorsed by Avaref’s steering committee in Entebbe, Uganda, </w:t>
            </w:r>
          </w:p>
        </w:tc>
      </w:tr>
      <w:tr xmlns:wp14="http://schemas.microsoft.com/office/word/2010/wordml" w:rsidRPr="00D53CBC" w:rsidR="009A0062" w:rsidTr="00631A66" w14:paraId="64683ED6" wp14:textId="77777777">
        <w:tc>
          <w:tcPr>
            <w:tcW w:w="2285" w:type="dxa"/>
          </w:tcPr>
          <w:p w:rsidRPr="00D53CBC" w:rsidR="009A0062" w:rsidP="00631A66" w:rsidRDefault="009A0062" w14:paraId="13CA2E66" wp14:textId="77777777">
            <w:pPr>
              <w:rPr>
                <w:rFonts w:ascii="Verdana" w:hAnsi="Verdana"/>
                <w:sz w:val="22"/>
                <w:lang w:val="en-GB"/>
              </w:rPr>
            </w:pPr>
            <w:r w:rsidRPr="00D53CBC">
              <w:rPr>
                <w:rFonts w:ascii="Verdana" w:hAnsi="Verdana"/>
                <w:sz w:val="22"/>
                <w:lang w:val="en-GB"/>
              </w:rPr>
              <w:t>V</w:t>
            </w:r>
            <w:r>
              <w:rPr>
                <w:rFonts w:ascii="Verdana" w:hAnsi="Verdana"/>
                <w:sz w:val="22"/>
                <w:lang w:val="en-GB"/>
              </w:rPr>
              <w:t>ersion 2</w:t>
            </w:r>
          </w:p>
        </w:tc>
        <w:tc>
          <w:tcPr>
            <w:tcW w:w="3032" w:type="dxa"/>
          </w:tcPr>
          <w:p w:rsidR="009A0062" w:rsidP="00631A66" w:rsidRDefault="009A0062" w14:paraId="7B6FD792" wp14:textId="77777777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October 2019</w:t>
            </w:r>
          </w:p>
        </w:tc>
        <w:tc>
          <w:tcPr>
            <w:tcW w:w="3925" w:type="dxa"/>
          </w:tcPr>
          <w:p w:rsidRPr="00D53CBC" w:rsidR="009A0062" w:rsidP="00631A66" w:rsidRDefault="009A0062" w14:paraId="12970383" wp14:textId="77777777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To be tabled for adoption at the Avaref Assembly in Victoria Falls, Zimbabwe</w:t>
            </w:r>
          </w:p>
        </w:tc>
      </w:tr>
    </w:tbl>
    <w:p xmlns:wp14="http://schemas.microsoft.com/office/word/2010/wordml" w:rsidR="009A0062" w:rsidP="004636DB" w:rsidRDefault="009A0062" w14:paraId="0FB78278" wp14:textId="77777777">
      <w:pPr>
        <w:jc w:val="both"/>
        <w:rPr>
          <w:rFonts w:ascii="Verdana" w:hAnsi="Verdana"/>
          <w:sz w:val="22"/>
          <w:u w:val="single"/>
        </w:rPr>
      </w:pPr>
    </w:p>
    <w:p xmlns:wp14="http://schemas.microsoft.com/office/word/2010/wordml" w:rsidR="009A0062" w:rsidP="004636DB" w:rsidRDefault="009A0062" w14:paraId="1FC39945" wp14:textId="77777777">
      <w:pPr>
        <w:jc w:val="both"/>
        <w:rPr>
          <w:rFonts w:ascii="Verdana" w:hAnsi="Verdana"/>
          <w:sz w:val="22"/>
          <w:u w:val="single"/>
        </w:rPr>
      </w:pPr>
    </w:p>
    <w:p xmlns:wp14="http://schemas.microsoft.com/office/word/2010/wordml" w:rsidR="00361F79" w:rsidP="004636DB" w:rsidRDefault="00361F79" w14:paraId="0562CB0E" wp14:textId="77777777">
      <w:pPr>
        <w:jc w:val="both"/>
        <w:rPr>
          <w:rFonts w:ascii="Verdana" w:hAnsi="Verdana"/>
          <w:sz w:val="22"/>
          <w:u w:val="single"/>
        </w:rPr>
        <w:sectPr w:rsidR="00361F79" w:rsidSect="00361F79">
          <w:pgSz w:w="12240" w:h="15840" w:orient="portrait"/>
          <w:pgMar w:top="1417" w:right="1417" w:bottom="1134" w:left="1417" w:header="720" w:footer="720" w:gutter="0"/>
          <w:cols w:space="720"/>
          <w:docGrid w:linePitch="360"/>
        </w:sectPr>
      </w:pPr>
    </w:p>
    <w:p xmlns:wp14="http://schemas.microsoft.com/office/word/2010/wordml" w:rsidRPr="004636DB" w:rsidR="004636DB" w:rsidP="004636DB" w:rsidRDefault="004636DB" w14:paraId="69D61A7D" wp14:textId="77777777">
      <w:pPr>
        <w:jc w:val="both"/>
        <w:rPr>
          <w:rFonts w:ascii="Verdana" w:hAnsi="Verdana"/>
          <w:sz w:val="22"/>
          <w:u w:val="single"/>
        </w:rPr>
      </w:pPr>
      <w:r w:rsidRPr="004636DB">
        <w:rPr>
          <w:rFonts w:ascii="Verdana" w:hAnsi="Verdana"/>
          <w:sz w:val="22"/>
          <w:u w:val="single"/>
        </w:rPr>
        <w:t>General information</w:t>
      </w:r>
      <w:r w:rsidR="00DC6677">
        <w:rPr>
          <w:rFonts w:ascii="Verdana" w:hAnsi="Verdana"/>
          <w:sz w:val="22"/>
          <w:u w:val="single"/>
        </w:rPr>
        <w:t xml:space="preserve"> for reviewers</w:t>
      </w:r>
      <w:r w:rsidRPr="004636DB">
        <w:rPr>
          <w:rFonts w:ascii="Verdana" w:hAnsi="Verdana"/>
          <w:sz w:val="22"/>
          <w:u w:val="single"/>
        </w:rPr>
        <w:t>:</w:t>
      </w:r>
    </w:p>
    <w:p xmlns:wp14="http://schemas.microsoft.com/office/word/2010/wordml" w:rsidRPr="004636DB" w:rsidR="004636DB" w:rsidP="002C5F4B" w:rsidRDefault="004636DB" w14:paraId="0023CE1F" wp14:textId="77777777">
      <w:pPr>
        <w:pStyle w:val="ListParagraph"/>
        <w:numPr>
          <w:ilvl w:val="0"/>
          <w:numId w:val="10"/>
        </w:numPr>
        <w:rPr>
          <w:rFonts w:ascii="Verdana" w:hAnsi="Verdana"/>
          <w:sz w:val="22"/>
        </w:rPr>
      </w:pPr>
      <w:r w:rsidRPr="004636DB">
        <w:rPr>
          <w:rFonts w:ascii="Verdana" w:hAnsi="Verdana"/>
          <w:sz w:val="22"/>
        </w:rPr>
        <w:t>Summary boxes are provided in relevant sections and can be completed at the assessor's discretion. They intent to outline the studies submitted and describe key aspects of the results</w:t>
      </w:r>
    </w:p>
    <w:p xmlns:wp14="http://schemas.microsoft.com/office/word/2010/wordml" w:rsidRPr="004636DB" w:rsidR="004636DB" w:rsidP="002C5F4B" w:rsidRDefault="004636DB" w14:paraId="72EBD38F" wp14:textId="77777777">
      <w:pPr>
        <w:pStyle w:val="ListParagraph"/>
        <w:numPr>
          <w:ilvl w:val="0"/>
          <w:numId w:val="10"/>
        </w:numPr>
        <w:rPr>
          <w:rFonts w:ascii="Verdana" w:hAnsi="Verdana"/>
          <w:sz w:val="22"/>
        </w:rPr>
      </w:pPr>
      <w:r w:rsidRPr="004636DB">
        <w:rPr>
          <w:rFonts w:ascii="Verdana" w:hAnsi="Verdana"/>
          <w:sz w:val="22"/>
        </w:rPr>
        <w:t xml:space="preserve">The not applicable (NA) box should be checked off when the studies are either not performed or not required. A justification from the sponsor is expected in this case. The assessor is to comment on the acceptability of the information </w:t>
      </w:r>
    </w:p>
    <w:p xmlns:wp14="http://schemas.microsoft.com/office/word/2010/wordml" w:rsidR="004636DB" w:rsidP="002C5F4B" w:rsidRDefault="004636DB" w14:paraId="0874BBEE" wp14:textId="77777777">
      <w:pPr>
        <w:pStyle w:val="ListParagraph"/>
        <w:numPr>
          <w:ilvl w:val="0"/>
          <w:numId w:val="10"/>
        </w:numPr>
        <w:rPr>
          <w:rFonts w:ascii="Verdana" w:hAnsi="Verdana"/>
          <w:sz w:val="22"/>
        </w:rPr>
      </w:pPr>
      <w:r w:rsidRPr="004636DB">
        <w:rPr>
          <w:rFonts w:ascii="Verdana" w:hAnsi="Verdana"/>
          <w:sz w:val="22"/>
        </w:rPr>
        <w:t>IMPs with an MA: indicate if the IMP is going to be used according to the marketing authorization, of if the population/dose/dosing regimen/indication/duration is different. If the latter, describe the supporting information in the relevant sections</w:t>
      </w:r>
    </w:p>
    <w:p xmlns:wp14="http://schemas.microsoft.com/office/word/2010/wordml" w:rsidRPr="004636DB" w:rsidR="002C5F4B" w:rsidP="002C5F4B" w:rsidRDefault="002C5F4B" w14:paraId="6469A0EA" wp14:textId="77777777">
      <w:pPr>
        <w:pStyle w:val="ListParagraph"/>
        <w:numPr>
          <w:ilvl w:val="0"/>
          <w:numId w:val="10"/>
        </w:num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Text provide</w:t>
      </w:r>
      <w:r w:rsidR="00680E70">
        <w:rPr>
          <w:rFonts w:ascii="Verdana" w:hAnsi="Verdana"/>
          <w:sz w:val="22"/>
        </w:rPr>
        <w:t xml:space="preserve">d </w:t>
      </w:r>
      <w:r>
        <w:rPr>
          <w:rFonts w:ascii="Verdana" w:hAnsi="Verdana"/>
          <w:sz w:val="22"/>
        </w:rPr>
        <w:t xml:space="preserve">in blue </w:t>
      </w:r>
      <w:r w:rsidR="00680E70">
        <w:rPr>
          <w:rFonts w:ascii="Verdana" w:hAnsi="Verdana"/>
          <w:sz w:val="22"/>
        </w:rPr>
        <w:t xml:space="preserve">and in the footnotes </w:t>
      </w:r>
      <w:r>
        <w:rPr>
          <w:rFonts w:ascii="Verdana" w:hAnsi="Verdana"/>
          <w:sz w:val="22"/>
        </w:rPr>
        <w:t>is indicative and aims to highlight aspects that need to be taken into account during the assessment. It should be deleted prior to sending the final assessment to the sponsor</w:t>
      </w:r>
    </w:p>
    <w:p xmlns:wp14="http://schemas.microsoft.com/office/word/2010/wordml" w:rsidRPr="004636DB" w:rsidR="004636DB" w:rsidP="004636DB" w:rsidRDefault="004636DB" w14:paraId="3E7A9F1C" wp14:textId="77777777">
      <w:pPr>
        <w:pStyle w:val="Heading2"/>
        <w:rPr>
          <w:rFonts w:eastAsia="Times New Roman"/>
          <w:sz w:val="22"/>
          <w:szCs w:val="22"/>
          <w:lang w:val="en-IE" w:eastAsia="de-DE"/>
        </w:rPr>
      </w:pPr>
      <w:r w:rsidRPr="004636DB">
        <w:rPr>
          <w:rFonts w:eastAsia="Times New Roman"/>
          <w:sz w:val="22"/>
          <w:szCs w:val="22"/>
          <w:lang w:val="en-IE" w:eastAsia="de-DE"/>
        </w:rPr>
        <w:t>Introduction</w:t>
      </w:r>
    </w:p>
    <w:p xmlns:wp14="http://schemas.microsoft.com/office/word/2010/wordml" w:rsidR="004636DB" w:rsidP="004636DB" w:rsidRDefault="004636DB" w14:paraId="34CE0A41" wp14:textId="77777777">
      <w:pPr>
        <w:jc w:val="both"/>
        <w:rPr>
          <w:rFonts w:ascii="Verdana" w:hAnsi="Verdana"/>
          <w:sz w:val="22"/>
        </w:rPr>
      </w:pPr>
    </w:p>
    <w:p xmlns:wp14="http://schemas.microsoft.com/office/word/2010/wordml" w:rsidRPr="008435C4" w:rsidR="008435C4" w:rsidP="008435C4" w:rsidRDefault="008435C4" w14:paraId="114FCC0D" wp14:textId="77777777">
      <w:pPr>
        <w:pStyle w:val="ListParagraph"/>
        <w:numPr>
          <w:ilvl w:val="0"/>
          <w:numId w:val="14"/>
        </w:numPr>
        <w:rPr>
          <w:rFonts w:ascii="Verdana" w:hAnsi="Verdana"/>
          <w:color w:val="074C97"/>
          <w:sz w:val="22"/>
        </w:rPr>
      </w:pPr>
      <w:r w:rsidRPr="008435C4">
        <w:rPr>
          <w:rFonts w:ascii="Verdana" w:hAnsi="Verdana"/>
          <w:color w:val="074C97"/>
          <w:sz w:val="22"/>
        </w:rPr>
        <w:t>Provide a brief overview of the preclinical package and any relevant preclinical issues identified in previous assessments</w:t>
      </w:r>
    </w:p>
    <w:p xmlns:wp14="http://schemas.microsoft.com/office/word/2010/wordml" w:rsidRPr="008435C4" w:rsidR="00081C1E" w:rsidP="008435C4" w:rsidRDefault="008435C4" w14:paraId="3C3A99EF" wp14:textId="77777777">
      <w:pPr>
        <w:pStyle w:val="ListParagraph"/>
        <w:numPr>
          <w:ilvl w:val="0"/>
          <w:numId w:val="14"/>
        </w:numPr>
        <w:rPr>
          <w:rFonts w:ascii="Verdana" w:hAnsi="Verdana"/>
          <w:color w:val="074C97"/>
          <w:sz w:val="22"/>
        </w:rPr>
      </w:pPr>
      <w:r w:rsidRPr="008435C4">
        <w:rPr>
          <w:rFonts w:ascii="Verdana" w:hAnsi="Verdana"/>
          <w:color w:val="074C97"/>
          <w:sz w:val="22"/>
        </w:rPr>
        <w:t>IMPs with an MA: indicate if the IMP is going to be used according to the marketing authorization, of if the population/dose/dosing regimen/indication/duration is different. If the latter, describe the supporting information in the relevant sections</w:t>
      </w:r>
    </w:p>
    <w:p xmlns:wp14="http://schemas.microsoft.com/office/word/2010/wordml" w:rsidRPr="004636DB" w:rsidR="00081C1E" w:rsidP="004636DB" w:rsidRDefault="00081C1E" w14:paraId="62EBF3C5" wp14:textId="77777777">
      <w:pPr>
        <w:jc w:val="both"/>
        <w:rPr>
          <w:rFonts w:ascii="Verdana" w:hAnsi="Verdana"/>
          <w:sz w:val="22"/>
        </w:rPr>
      </w:pPr>
    </w:p>
    <w:p xmlns:wp14="http://schemas.microsoft.com/office/word/2010/wordml" w:rsidRPr="004636DB" w:rsidR="004636DB" w:rsidP="004636DB" w:rsidRDefault="004636DB" w14:paraId="55E1E8A9" wp14:textId="77777777">
      <w:pPr>
        <w:pStyle w:val="Heading2"/>
        <w:rPr>
          <w:sz w:val="22"/>
          <w:szCs w:val="22"/>
          <w:lang w:val="en-IE" w:eastAsia="de-DE"/>
        </w:rPr>
      </w:pPr>
      <w:r w:rsidRPr="004636DB">
        <w:rPr>
          <w:rFonts w:eastAsia="Times New Roman"/>
          <w:sz w:val="22"/>
          <w:szCs w:val="22"/>
          <w:lang w:val="en-IE" w:eastAsia="de-DE"/>
        </w:rPr>
        <w:t xml:space="preserve"> Pharmacology</w:t>
      </w:r>
    </w:p>
    <w:p xmlns:wp14="http://schemas.microsoft.com/office/word/2010/wordml" w:rsidRPr="004636DB" w:rsidR="004636DB" w:rsidP="004636DB" w:rsidRDefault="004636DB" w14:paraId="6D98A12B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Pr="004636DB" w:rsidR="004636DB" w:rsidP="004636DB" w:rsidRDefault="004636DB" w14:paraId="1D021E39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>Primary pharmacodynamics</w:t>
      </w:r>
    </w:p>
    <w:p xmlns:wp14="http://schemas.microsoft.com/office/word/2010/wordml" w:rsidRPr="004636DB" w:rsidR="004636DB" w:rsidP="004636DB" w:rsidRDefault="004636DB" w14:paraId="2946DB82" wp14:textId="77777777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36"/>
        <w:gridCol w:w="3028"/>
      </w:tblGrid>
      <w:tr xmlns:wp14="http://schemas.microsoft.com/office/word/2010/wordml" w:rsidRPr="00532C6D" w:rsidR="00532C6D" w:rsidTr="388BD593" w14:paraId="08423271" wp14:textId="77777777">
        <w:tc>
          <w:tcPr>
            <w:tcW w:w="94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074C97"/>
            <w:tcMar/>
          </w:tcPr>
          <w:p w:rsidRPr="00532C6D" w:rsidR="004636DB" w:rsidP="00F61AA9" w:rsidRDefault="004636DB" w14:paraId="2AB85B47" wp14:textId="77777777">
            <w:pPr>
              <w:rPr>
                <w:rFonts w:ascii="Verdana" w:hAnsi="Verdana"/>
                <w:b/>
                <w:color w:val="FFFFFF" w:themeColor="background1"/>
                <w:sz w:val="22"/>
              </w:rPr>
            </w:pPr>
            <w:bookmarkStart w:name="PrimaryPD" w:id="2"/>
            <w:r w:rsidRPr="008F3E9A">
              <w:rPr>
                <w:rFonts w:ascii="Verdana" w:hAnsi="Verdana"/>
                <w:b/>
                <w:color w:val="FFFFFF" w:themeColor="background1"/>
                <w:sz w:val="22"/>
              </w:rPr>
              <w:t>Summary</w:t>
            </w:r>
            <w:bookmarkEnd w:id="2"/>
          </w:p>
        </w:tc>
      </w:tr>
      <w:tr xmlns:wp14="http://schemas.microsoft.com/office/word/2010/wordml" w:rsidRPr="004636DB" w:rsidR="004636DB" w:rsidTr="388BD593" w14:paraId="29F91660" wp14:textId="77777777"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76BA00C8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The pharmacology studies provide the pharmacological basis for the proposed trial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9F52594" w:rsidRDefault="004636DB" w14:paraId="6CBA6055" wp14:textId="361621BF">
            <w:pPr>
              <w:rPr>
                <w:rFonts w:ascii="Verdana" w:hAnsi="Verdana"/>
                <w:sz w:val="22"/>
                <w:szCs w:val="22"/>
              </w:rPr>
            </w:pPr>
            <w:r w:rsidRPr="39F52594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-1616424725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101962514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9F52594" w:rsidR="4EB4601D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9F52594" w:rsidR="004636DB">
              <w:rPr>
                <w:rFonts w:ascii="Verdana" w:hAnsi="Verdana"/>
                <w:sz w:val="22"/>
                <w:szCs w:val="22"/>
              </w:rPr>
              <w:t xml:space="preserve"> No </w:t>
            </w:r>
            <w:sdt>
              <w:sdtPr>
                <w:id w:val="-1616424724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420034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9F52594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9F52594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7070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/>
                  <w:sz w:val="22"/>
                  <w:szCs w:val="22"/>
                </w:rPr>
              </w:sdtPr>
              <w:sdtContent>
                <w:r w:rsidRPr="39F52594" w:rsidR="004636DB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3820D17D" wp14:textId="77777777"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06F38853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Were relevant in vitro and/or in vivo models studied</w:t>
            </w:r>
            <w:r w:rsidRPr="004636DB">
              <w:rPr>
                <w:rFonts w:ascii="Verdana" w:hAnsi="Verdana" w:cs="Segoe UI"/>
                <w:sz w:val="22"/>
              </w:rPr>
              <w:t>?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49C1BD6F" wp14:textId="2D6E6CE0">
            <w:pPr>
              <w:pStyle w:val="ListParagraph"/>
              <w:numPr>
                <w:ilvl w:val="0"/>
                <w:numId w:val="16"/>
              </w:num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412352594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11777688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-186004472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/>
                  <w:sz w:val="22"/>
                  <w:szCs w:val="22"/>
                </w:rPr>
              </w:sdtPr>
              <w:sdtContent>
                <w:r w:rsidRPr="388BD593" w:rsidR="3E073B7B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-136991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/>
                  <w:sz w:val="22"/>
                  <w:szCs w:val="22"/>
                </w:rPr>
              </w:sdtPr>
              <w:sdtContent>
                <w:r w:rsidRPr="388BD593" w:rsidR="004636DB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3BA04E6A" wp14:textId="77777777"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01829690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Is the intended pharmacological effect expected/ possible at clinical exposure?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06CF33F2" wp14:textId="4FD2BAD5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-1616424723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628206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-1616424722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1809391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62EB4C44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-1616424721"/>
                <w:alias w:val="NA"/>
                <w:tag w:val="NA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1449192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08471D56" wp14:textId="77777777"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14A1A72F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Were pharmacologically active major metabolites identified?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5B504D27" wp14:textId="205A9A5C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243230043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10794508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-617602165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3355368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-75042487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/>
                  <w:sz w:val="22"/>
                  <w:szCs w:val="22"/>
                </w:rPr>
              </w:sdtPr>
              <w:sdtContent>
                <w:r w:rsidRPr="388BD593" w:rsidR="24621CCE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1D29BEB9" wp14:textId="77777777"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109ADDB0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Is the IMP a first-in-class compound?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6AA2AF39" wp14:textId="72C74030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-425570447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227533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210932725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2130462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7FC3801D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152228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/>
                  <w:sz w:val="22"/>
                  <w:szCs w:val="22"/>
                </w:rPr>
              </w:sdtPr>
              <w:sdtContent>
                <w:r w:rsidRPr="388BD593" w:rsidR="004636DB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975DD4" w:rsidTr="388BD593" w14:paraId="0FCCD95E" wp14:textId="77777777"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5DD4" w:rsidP="00F61AA9" w:rsidRDefault="00975DD4" w14:paraId="4FD538BB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Workspace:</w:t>
            </w:r>
          </w:p>
          <w:p w:rsidR="00CA0028" w:rsidP="00F61AA9" w:rsidRDefault="00CA0028" w14:paraId="5997CC1D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</w:p>
          <w:p w:rsidRPr="00CA0028" w:rsidR="00CA0028" w:rsidP="00F61AA9" w:rsidRDefault="00CA0028" w14:paraId="3E2590B0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CA0028">
              <w:rPr>
                <w:rFonts w:ascii="Verdana" w:hAnsi="Verdana"/>
                <w:color w:val="074C97"/>
                <w:sz w:val="22"/>
              </w:rPr>
              <w:t xml:space="preserve">Provide a brief outline of the invivo/invitro studies performed to evaluate primary pharmacodynamics and the results </w:t>
            </w:r>
          </w:p>
        </w:tc>
      </w:tr>
      <w:tr xmlns:wp14="http://schemas.microsoft.com/office/word/2010/wordml" w:rsidRPr="004636DB" w:rsidR="004636DB" w:rsidTr="388BD593" w14:paraId="5C8FA638" wp14:textId="77777777"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00F61AA9" w:rsidRDefault="004636DB" w14:paraId="3C3C3A52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110FFD37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Pr="004636DB" w:rsidR="004636DB" w:rsidP="004636DB" w:rsidRDefault="00A5304B" w14:paraId="2A15A259" wp14:textId="77777777">
      <w:pPr>
        <w:pStyle w:val="Heading3"/>
        <w:rPr>
          <w:rFonts w:ascii="Verdana" w:hAnsi="Verdana"/>
          <w:sz w:val="22"/>
          <w:lang w:val="en-IE"/>
        </w:rPr>
      </w:pPr>
      <w:r>
        <w:rPr>
          <w:rFonts w:ascii="Verdana" w:hAnsi="Verdana"/>
          <w:sz w:val="22"/>
          <w:lang w:val="en-IE"/>
        </w:rPr>
        <w:t>Secondary pharmacodynamics</w:t>
      </w:r>
    </w:p>
    <w:p xmlns:wp14="http://schemas.microsoft.com/office/word/2010/wordml" w:rsidRPr="004636DB" w:rsidR="004636DB" w:rsidP="004636DB" w:rsidRDefault="004636DB" w14:paraId="6B699379" wp14:textId="77777777">
      <w:pPr>
        <w:rPr>
          <w:rFonts w:ascii="Verdana" w:hAnsi="Verdana"/>
          <w:sz w:val="22"/>
          <w:lang w:val="en-IE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85"/>
        <w:gridCol w:w="2879"/>
      </w:tblGrid>
      <w:tr xmlns:wp14="http://schemas.microsoft.com/office/word/2010/wordml" w:rsidRPr="00CA0028" w:rsidR="00CA0028" w:rsidTr="388BD593" w14:paraId="33458EAD" wp14:textId="77777777">
        <w:tc>
          <w:tcPr>
            <w:tcW w:w="94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074C97"/>
            <w:tcMar/>
          </w:tcPr>
          <w:p w:rsidRPr="00CA0028" w:rsidR="004636DB" w:rsidDel="00B93A58" w:rsidP="00F61AA9" w:rsidRDefault="004636DB" w14:paraId="46E7F71A" wp14:textId="77777777">
            <w:pPr>
              <w:rPr>
                <w:rFonts w:ascii="Verdana" w:hAnsi="Verdana"/>
                <w:b/>
                <w:color w:val="FFFFFF" w:themeColor="background1"/>
                <w:sz w:val="22"/>
              </w:rPr>
            </w:pPr>
            <w:r w:rsidRPr="00CA0028">
              <w:rPr>
                <w:rFonts w:ascii="Verdana" w:hAnsi="Verdana"/>
                <w:b/>
                <w:color w:val="FFFFFF" w:themeColor="background1"/>
                <w:sz w:val="22"/>
              </w:rPr>
              <w:t>Summary</w:t>
            </w:r>
          </w:p>
        </w:tc>
      </w:tr>
      <w:tr xmlns:wp14="http://schemas.microsoft.com/office/word/2010/wordml" w:rsidRPr="004636DB" w:rsidR="004636DB" w:rsidTr="388BD593" w14:paraId="2274A04A" wp14:textId="77777777"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3D9E4B15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 xml:space="preserve">The studies described in this section </w:t>
            </w:r>
            <w:r w:rsidR="00A5304B">
              <w:rPr>
                <w:rFonts w:ascii="Verdana" w:hAnsi="Verdana"/>
                <w:sz w:val="22"/>
              </w:rPr>
              <w:t>identified off-target effects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39A0F4B2" wp14:textId="1E810291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-1616424720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2055647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-1616424719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29976072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474EF00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-207086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/>
                  <w:sz w:val="22"/>
                  <w:szCs w:val="22"/>
                </w:rPr>
              </w:sdtPr>
              <w:sdtContent>
                <w:r w:rsidRPr="388BD593" w:rsidR="004636DB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545759B8" wp14:textId="77777777"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183CC719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Are off-target effects expected</w:t>
            </w:r>
            <w:r w:rsidR="00975DD4">
              <w:rPr>
                <w:rFonts w:ascii="Verdana" w:hAnsi="Verdana"/>
                <w:sz w:val="22"/>
              </w:rPr>
              <w:t xml:space="preserve"> </w:t>
            </w:r>
            <w:r w:rsidRPr="004636DB">
              <w:rPr>
                <w:rFonts w:ascii="Verdana" w:hAnsi="Verdana"/>
                <w:sz w:val="22"/>
              </w:rPr>
              <w:t>/</w:t>
            </w:r>
            <w:r w:rsidR="00975DD4">
              <w:rPr>
                <w:rFonts w:ascii="Verdana" w:hAnsi="Verdana"/>
                <w:sz w:val="22"/>
              </w:rPr>
              <w:t xml:space="preserve"> </w:t>
            </w:r>
            <w:r w:rsidRPr="004636DB">
              <w:rPr>
                <w:rFonts w:ascii="Verdana" w:hAnsi="Verdana"/>
                <w:sz w:val="22"/>
              </w:rPr>
              <w:t>possible at clinical exposure?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481B5E00" wp14:textId="56C517B9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-1881704413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457312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-1881704412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124256538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21AA61AA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-1881704411"/>
                <w:alias w:val="NA"/>
                <w:tag w:val="NA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-10106001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975DD4" w:rsidTr="388BD593" w14:paraId="01564959" wp14:textId="77777777"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36DB" w:rsidR="00975DD4" w:rsidP="00F61AA9" w:rsidRDefault="00975DD4" w14:paraId="04E11FDA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Workspace:</w:t>
            </w:r>
          </w:p>
        </w:tc>
      </w:tr>
      <w:tr xmlns:wp14="http://schemas.microsoft.com/office/word/2010/wordml" w:rsidRPr="004636DB" w:rsidR="004636DB" w:rsidTr="388BD593" w14:paraId="5CA94ECF" wp14:textId="77777777"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00F61AA9" w:rsidRDefault="004636DB" w14:paraId="428A5A29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3FE9F23F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D20196" w:rsidR="004636DB" w:rsidP="004636DB" w:rsidRDefault="004636DB" w14:paraId="4A4B64F2" wp14:textId="77777777">
      <w:pPr>
        <w:pStyle w:val="Heading3"/>
        <w:rPr>
          <w:rFonts w:ascii="Verdana" w:hAnsi="Verdana"/>
          <w:sz w:val="22"/>
          <w:lang w:val="en-IE"/>
        </w:rPr>
      </w:pPr>
      <w:bookmarkStart w:name="SafetyPharmacology" w:id="3"/>
      <w:r w:rsidRPr="00D20196">
        <w:rPr>
          <w:rFonts w:ascii="Verdana" w:hAnsi="Verdana"/>
          <w:sz w:val="22"/>
          <w:lang w:val="en-IE"/>
        </w:rPr>
        <w:t>Safety pharmacology</w:t>
      </w:r>
      <w:bookmarkEnd w:id="3"/>
      <w:r w:rsidRPr="00D20196" w:rsidR="001A6516">
        <w:rPr>
          <w:rStyle w:val="FootnoteReference"/>
          <w:rFonts w:ascii="Verdana" w:hAnsi="Verdana"/>
          <w:sz w:val="22"/>
          <w:lang w:val="en-IE"/>
        </w:rPr>
        <w:footnoteReference w:id="1"/>
      </w:r>
      <w:r w:rsidRPr="00D20196">
        <w:rPr>
          <w:rFonts w:ascii="Verdana" w:hAnsi="Verdana"/>
          <w:sz w:val="22"/>
          <w:lang w:val="en-I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1935"/>
        <w:gridCol w:w="2243"/>
        <w:gridCol w:w="3236"/>
      </w:tblGrid>
      <w:tr xmlns:wp14="http://schemas.microsoft.com/office/word/2010/wordml" w:rsidRPr="00A5304B" w:rsidR="00A5304B" w:rsidTr="388BD593" w14:paraId="201AE117" wp14:textId="77777777">
        <w:tc>
          <w:tcPr>
            <w:tcW w:w="2050" w:type="dxa"/>
            <w:shd w:val="clear" w:color="auto" w:fill="074C97"/>
            <w:tcMar/>
          </w:tcPr>
          <w:p w:rsidRPr="00A5304B" w:rsidR="004636DB" w:rsidP="00F61AA9" w:rsidRDefault="004636DB" w14:paraId="1953FEF9" wp14:textId="7777777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 xml:space="preserve">System </w:t>
            </w:r>
          </w:p>
        </w:tc>
        <w:tc>
          <w:tcPr>
            <w:tcW w:w="1935" w:type="dxa"/>
            <w:shd w:val="clear" w:color="auto" w:fill="074C97"/>
            <w:tcMar/>
          </w:tcPr>
          <w:p w:rsidRPr="00A5304B" w:rsidR="004636DB" w:rsidP="00D20196" w:rsidRDefault="004636DB" w14:paraId="6289BAB3" wp14:textId="7777777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>Study type</w:t>
            </w:r>
          </w:p>
        </w:tc>
        <w:tc>
          <w:tcPr>
            <w:tcW w:w="2243" w:type="dxa"/>
            <w:shd w:val="clear" w:color="auto" w:fill="074C97"/>
            <w:tcMar/>
          </w:tcPr>
          <w:p w:rsidRPr="00A5304B" w:rsidR="004636DB" w:rsidP="00F61AA9" w:rsidRDefault="004636DB" w14:paraId="364932CD" wp14:textId="7777777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 xml:space="preserve">Issues identified </w:t>
            </w:r>
          </w:p>
        </w:tc>
        <w:tc>
          <w:tcPr>
            <w:tcW w:w="3236" w:type="dxa"/>
            <w:shd w:val="clear" w:color="auto" w:fill="074C97"/>
            <w:tcMar/>
          </w:tcPr>
          <w:p w:rsidRPr="00A5304B" w:rsidR="004636DB" w:rsidP="00F61AA9" w:rsidRDefault="00A5304B" w14:paraId="79094B46" wp14:textId="7777777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r>
              <w:rPr>
                <w:rFonts w:ascii="Verdana" w:hAnsi="Verdana" w:cs="Segoe UI"/>
                <w:b/>
                <w:color w:val="FFFFFF" w:themeColor="background1"/>
                <w:sz w:val="22"/>
              </w:rPr>
              <w:t>Major f</w:t>
            </w:r>
            <w:r w:rsidRPr="00A5304B" w:rsidR="004636DB">
              <w:rPr>
                <w:rFonts w:ascii="Verdana" w:hAnsi="Verdana" w:cs="Segoe UI"/>
                <w:b/>
                <w:color w:val="FFFFFF" w:themeColor="background1"/>
                <w:sz w:val="22"/>
              </w:rPr>
              <w:t>indings</w:t>
            </w:r>
          </w:p>
        </w:tc>
      </w:tr>
      <w:tr xmlns:wp14="http://schemas.microsoft.com/office/word/2010/wordml" w:rsidRPr="004636DB" w:rsidR="004636DB" w:rsidTr="388BD593" w14:paraId="192968F9" wp14:textId="77777777">
        <w:tc>
          <w:tcPr>
            <w:tcW w:w="2050" w:type="dxa"/>
            <w:tcMar/>
          </w:tcPr>
          <w:p w:rsidRPr="004636DB" w:rsidR="004636DB" w:rsidP="00F61AA9" w:rsidRDefault="004636DB" w14:paraId="7E05717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Cardiovascular </w:t>
            </w:r>
          </w:p>
        </w:tc>
        <w:tc>
          <w:tcPr>
            <w:tcW w:w="1935" w:type="dxa"/>
            <w:tcMar/>
          </w:tcPr>
          <w:p w:rsidRPr="004636DB" w:rsidR="004636DB" w:rsidP="00F61AA9" w:rsidRDefault="004636DB" w14:paraId="1F72F646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243" w:type="dxa"/>
            <w:tcMar/>
          </w:tcPr>
          <w:p w:rsidRPr="004636DB" w:rsidR="004636DB" w:rsidP="388BD593" w:rsidRDefault="004636DB" w14:paraId="0B3D70A3" wp14:textId="6A73CE5F">
            <w:pPr>
              <w:spacing w:after="200" w:line="276" w:lineRule="auto"/>
              <w:rPr>
                <w:rFonts w:ascii="Verdana" w:hAnsi="Verdana" w:cs="Segoe UI"/>
                <w:b w:val="1"/>
                <w:bCs w:val="1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412352615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768200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412352616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177655159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722BC83D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-55963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004636DB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  <w:tc>
          <w:tcPr>
            <w:tcW w:w="3236" w:type="dxa"/>
            <w:tcMar/>
          </w:tcPr>
          <w:p w:rsidRPr="004636DB" w:rsidR="004636DB" w:rsidP="00F61AA9" w:rsidRDefault="004636DB" w14:paraId="08CE6F91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388BD593" w14:paraId="1FABBF6D" wp14:textId="77777777">
        <w:tc>
          <w:tcPr>
            <w:tcW w:w="2050" w:type="dxa"/>
            <w:tcMar/>
          </w:tcPr>
          <w:p w:rsidRPr="004636DB" w:rsidR="004636DB" w:rsidP="00F61AA9" w:rsidRDefault="004636DB" w14:paraId="348129AC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Respiratory </w:t>
            </w:r>
          </w:p>
        </w:tc>
        <w:tc>
          <w:tcPr>
            <w:tcW w:w="1935" w:type="dxa"/>
            <w:tcMar/>
          </w:tcPr>
          <w:p w:rsidRPr="004636DB" w:rsidR="004636DB" w:rsidP="00F61AA9" w:rsidRDefault="004636DB" w14:paraId="61CDCEAD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243" w:type="dxa"/>
            <w:tcMar/>
          </w:tcPr>
          <w:p w:rsidRPr="004636DB" w:rsidR="004636DB" w:rsidP="388BD593" w:rsidRDefault="004636DB" w14:paraId="2BD8D56A" wp14:textId="18945F2A">
            <w:pPr>
              <w:spacing w:after="200" w:line="276" w:lineRule="auto"/>
              <w:rPr>
                <w:rFonts w:ascii="Verdana" w:hAnsi="Verdana" w:cs="Segoe UI"/>
                <w:b w:val="1"/>
                <w:bCs w:val="1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645407070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1336409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-2058849856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58472960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2AA872A5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1856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004636DB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  <w:tc>
          <w:tcPr>
            <w:tcW w:w="3236" w:type="dxa"/>
            <w:tcMar/>
          </w:tcPr>
          <w:p w:rsidRPr="004636DB" w:rsidR="004636DB" w:rsidP="00F61AA9" w:rsidRDefault="004636DB" w14:paraId="6BB9E253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388BD593" w14:paraId="0FA91D56" wp14:textId="77777777">
        <w:tc>
          <w:tcPr>
            <w:tcW w:w="2050" w:type="dxa"/>
            <w:tcMar/>
          </w:tcPr>
          <w:p w:rsidRPr="004636DB" w:rsidR="004636DB" w:rsidP="00F61AA9" w:rsidRDefault="004636DB" w14:paraId="1477E142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CNS</w:t>
            </w:r>
          </w:p>
        </w:tc>
        <w:tc>
          <w:tcPr>
            <w:tcW w:w="1935" w:type="dxa"/>
            <w:tcMar/>
          </w:tcPr>
          <w:p w:rsidRPr="004636DB" w:rsidR="004636DB" w:rsidP="00F61AA9" w:rsidRDefault="004636DB" w14:paraId="23DE523C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243" w:type="dxa"/>
            <w:tcMar/>
          </w:tcPr>
          <w:p w:rsidRPr="004636DB" w:rsidR="004636DB" w:rsidP="388BD593" w:rsidRDefault="004636DB" w14:paraId="42ED4543" wp14:textId="3D296C80">
            <w:pPr>
              <w:spacing w:after="200" w:line="276" w:lineRule="auto"/>
              <w:rPr>
                <w:rFonts w:ascii="Verdana" w:hAnsi="Verdana" w:cs="Segoe UI"/>
                <w:b w:val="1"/>
                <w:bCs w:val="1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2009784241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20211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1487510428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53338526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334CAE01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-197774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004636DB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  <w:tc>
          <w:tcPr>
            <w:tcW w:w="3236" w:type="dxa"/>
            <w:tcMar/>
          </w:tcPr>
          <w:p w:rsidRPr="004636DB" w:rsidR="004636DB" w:rsidP="00F61AA9" w:rsidRDefault="004636DB" w14:paraId="52E56223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388BD593" w14:paraId="3D613954" wp14:textId="77777777">
        <w:tc>
          <w:tcPr>
            <w:tcW w:w="2050" w:type="dxa"/>
            <w:tcMar/>
          </w:tcPr>
          <w:p w:rsidRPr="004636DB" w:rsidR="004636DB" w:rsidP="00F61AA9" w:rsidRDefault="004636DB" w14:paraId="19FACF4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Other </w:t>
            </w:r>
          </w:p>
        </w:tc>
        <w:tc>
          <w:tcPr>
            <w:tcW w:w="1935" w:type="dxa"/>
            <w:tcMar/>
          </w:tcPr>
          <w:p w:rsidRPr="004636DB" w:rsidR="004636DB" w:rsidP="00F61AA9" w:rsidRDefault="004636DB" w14:paraId="07547A01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243" w:type="dxa"/>
            <w:tcMar/>
          </w:tcPr>
          <w:p w:rsidRPr="004636DB" w:rsidR="004636DB" w:rsidP="00F61AA9" w:rsidRDefault="004636DB" w14:paraId="76E0ECEF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Yes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98489725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975435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No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77435877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74710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5030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3236" w:type="dxa"/>
            <w:tcMar/>
          </w:tcPr>
          <w:p w:rsidRPr="004636DB" w:rsidR="004636DB" w:rsidP="00F61AA9" w:rsidRDefault="004636DB" w14:paraId="5043CB0F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</w:tbl>
    <w:tbl>
      <w:tblPr>
        <w:tblW w:w="94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26"/>
        <w:gridCol w:w="3043"/>
      </w:tblGrid>
      <w:tr xmlns:wp14="http://schemas.microsoft.com/office/word/2010/wordml" w:rsidRPr="004636DB" w:rsidR="004636DB" w:rsidTr="0050480D" w14:paraId="0C059CF5" wp14:textId="77777777"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46B980E8" wp14:textId="77777777">
            <w:pPr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Did the safety pharmacology studies identify significant concerns?</w:t>
            </w:r>
          </w:p>
        </w:tc>
        <w:tc>
          <w:tcPr>
            <w:tcW w:w="3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207C3D62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Yes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896671869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99881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No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04725713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77039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13176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50480D" w14:paraId="5CB802DD" wp14:textId="77777777"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28D95D3B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Do sufficient margins of exposure exist for planned clinical exposure?</w:t>
            </w:r>
          </w:p>
        </w:tc>
        <w:tc>
          <w:tcPr>
            <w:tcW w:w="3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75703F41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Yes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504746379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85032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No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49345636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3612395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16634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0C1C8C" w:rsidTr="0050480D" w14:paraId="3790FE01" wp14:textId="77777777">
        <w:tc>
          <w:tcPr>
            <w:tcW w:w="9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0C1C8C" w:rsidP="00F61AA9" w:rsidRDefault="000C1C8C" w14:paraId="7E2C825A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Workspace:</w:t>
            </w:r>
          </w:p>
        </w:tc>
      </w:tr>
      <w:tr xmlns:wp14="http://schemas.microsoft.com/office/word/2010/wordml" w:rsidRPr="004636DB" w:rsidR="004636DB" w:rsidTr="0050480D" w14:paraId="5D0ECE51" wp14:textId="77777777">
        <w:tc>
          <w:tcPr>
            <w:tcW w:w="9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48F589C4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07459315" wp14:textId="77777777">
      <w:pPr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Pr="004636DB" w:rsidR="004636DB" w:rsidP="004636DB" w:rsidRDefault="004636DB" w14:paraId="62C0054C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>Pharmacodynamic drug interactions</w:t>
      </w:r>
    </w:p>
    <w:p xmlns:wp14="http://schemas.microsoft.com/office/word/2010/wordml" w:rsidRPr="004636DB" w:rsidR="004636DB" w:rsidP="004636DB" w:rsidRDefault="004636DB" w14:paraId="6537F28F" wp14:textId="77777777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40"/>
        <w:gridCol w:w="3028"/>
      </w:tblGrid>
      <w:tr xmlns:wp14="http://schemas.microsoft.com/office/word/2010/wordml" w:rsidRPr="004636DB" w:rsidR="004636DB" w:rsidTr="00D34C5A" w14:paraId="573D5EA7" wp14:textId="77777777">
        <w:tc>
          <w:tcPr>
            <w:tcW w:w="94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1681C0AD" wp14:textId="77777777">
            <w:pPr>
              <w:rPr>
                <w:rFonts w:ascii="Verdana" w:hAnsi="Verdana"/>
                <w:b/>
                <w:sz w:val="22"/>
              </w:rPr>
            </w:pPr>
            <w:r w:rsidRPr="00A545E3">
              <w:rPr>
                <w:rFonts w:ascii="Verdana" w:hAnsi="Verdana"/>
                <w:b/>
                <w:sz w:val="22"/>
              </w:rPr>
              <w:t>Summary</w:t>
            </w:r>
          </w:p>
        </w:tc>
      </w:tr>
      <w:tr xmlns:wp14="http://schemas.microsoft.com/office/word/2010/wordml" w:rsidRPr="004636DB" w:rsidR="004636DB" w:rsidTr="00D34C5A" w14:paraId="048B7541" wp14:textId="77777777">
        <w:tc>
          <w:tcPr>
            <w:tcW w:w="6440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78D00959" wp14:textId="77777777">
            <w:pPr>
              <w:pStyle w:val="CommentText"/>
              <w:rPr>
                <w:rFonts w:ascii="Verdana" w:hAnsi="Verdana"/>
                <w:sz w:val="22"/>
                <w:szCs w:val="22"/>
              </w:rPr>
            </w:pPr>
            <w:r w:rsidRPr="004636DB">
              <w:rPr>
                <w:rFonts w:ascii="Verdana" w:hAnsi="Verdana"/>
                <w:sz w:val="22"/>
                <w:szCs w:val="22"/>
              </w:rPr>
              <w:t>Have potential pharmacodynamics drug interactions been identified?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4636DB" w:rsidR="004636DB" w:rsidP="00F61AA9" w:rsidRDefault="004636DB" w14:paraId="08C87B63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Yes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32343402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4623132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No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11097057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8509091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  <w:tr xmlns:wp14="http://schemas.microsoft.com/office/word/2010/wordml" w:rsidRPr="00D20196" w:rsidR="000C1C8C" w:rsidTr="00D34C5A" w14:paraId="30D1F28F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1C8C" w:rsidP="00F61AA9" w:rsidRDefault="000C1C8C" w14:paraId="05C469FD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Workspace:</w:t>
            </w:r>
          </w:p>
          <w:p w:rsidRPr="00A545E3" w:rsidR="00D20196" w:rsidP="00F61AA9" w:rsidRDefault="00D20196" w14:paraId="6DFB9E20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</w:p>
          <w:p w:rsidRPr="00D20196" w:rsidR="00D20196" w:rsidP="00D20196" w:rsidRDefault="00D20196" w14:paraId="4FF454E7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color w:val="074C97"/>
                <w:sz w:val="22"/>
              </w:rPr>
            </w:pPr>
            <w:r w:rsidRPr="00D20196">
              <w:rPr>
                <w:rFonts w:ascii="Verdana" w:hAnsi="Verdana"/>
                <w:color w:val="074C97"/>
                <w:sz w:val="22"/>
              </w:rPr>
              <w:t>Describe briefly any invitro/invivo studies performed and their results</w:t>
            </w:r>
            <w:r w:rsidR="00066F45">
              <w:rPr>
                <w:rFonts w:ascii="Verdana" w:hAnsi="Verdana"/>
                <w:color w:val="074C97"/>
                <w:sz w:val="22"/>
              </w:rPr>
              <w:t xml:space="preserve"> if any was performed</w:t>
            </w:r>
          </w:p>
        </w:tc>
      </w:tr>
      <w:tr xmlns:wp14="http://schemas.microsoft.com/office/word/2010/wordml" w:rsidRPr="004636DB" w:rsidR="004636DB" w:rsidTr="00D34C5A" w14:paraId="0A888AE9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2B56AD22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70DF9E56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Pr="004636DB" w:rsidR="004636DB" w:rsidP="004636DB" w:rsidRDefault="004636DB" w14:paraId="5901E542" wp14:textId="77777777">
      <w:pPr>
        <w:pStyle w:val="Heading2"/>
        <w:rPr>
          <w:rFonts w:eastAsia="Times New Roman"/>
          <w:sz w:val="22"/>
          <w:szCs w:val="22"/>
          <w:lang w:val="en-IE" w:eastAsia="de-DE"/>
        </w:rPr>
      </w:pPr>
      <w:r w:rsidRPr="004636DB">
        <w:rPr>
          <w:rFonts w:eastAsia="Times New Roman"/>
          <w:sz w:val="22"/>
          <w:szCs w:val="22"/>
          <w:lang w:val="en-IE" w:eastAsia="de-DE"/>
        </w:rPr>
        <w:t>Pharmacokinetics</w:t>
      </w:r>
    </w:p>
    <w:p xmlns:wp14="http://schemas.microsoft.com/office/word/2010/wordml" w:rsidRPr="004636DB" w:rsidR="004636DB" w:rsidP="004636DB" w:rsidRDefault="004636DB" w14:paraId="44E871BC" wp14:textId="77777777">
      <w:pPr>
        <w:pStyle w:val="ListParagraph"/>
        <w:ind w:left="360"/>
        <w:rPr>
          <w:rFonts w:ascii="Verdana" w:hAnsi="Verdana" w:eastAsia="Times New Roman" w:cs="Segoe UI"/>
          <w:b/>
          <w:bCs/>
          <w:color w:val="00B050"/>
          <w:kern w:val="32"/>
          <w:sz w:val="22"/>
          <w:lang w:val="en-IE" w:eastAsia="de-DE"/>
        </w:rPr>
      </w:pPr>
    </w:p>
    <w:p xmlns:wp14="http://schemas.microsoft.com/office/word/2010/wordml" w:rsidRPr="004636DB" w:rsidR="004636DB" w:rsidP="004636DB" w:rsidRDefault="004636DB" w14:paraId="4E85D375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>Methods of analysis</w:t>
      </w:r>
    </w:p>
    <w:p xmlns:wp14="http://schemas.microsoft.com/office/word/2010/wordml" w:rsidRPr="004636DB" w:rsidR="004636DB" w:rsidP="004636DB" w:rsidRDefault="004636DB" w14:paraId="144A5D23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tbl>
      <w:tblPr>
        <w:tblW w:w="94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24"/>
        <w:gridCol w:w="3049"/>
      </w:tblGrid>
      <w:tr xmlns:wp14="http://schemas.microsoft.com/office/word/2010/wordml" w:rsidRPr="004636DB" w:rsidR="004636DB" w:rsidTr="00D34C5A" w14:paraId="6FFF5987" wp14:textId="77777777">
        <w:tc>
          <w:tcPr>
            <w:tcW w:w="6424" w:type="dxa"/>
            <w:tcBorders>
              <w:bottom w:val="single" w:color="auto" w:sz="4" w:space="0"/>
              <w:right w:val="nil"/>
            </w:tcBorders>
          </w:tcPr>
          <w:p w:rsidRPr="004636DB" w:rsidR="004636DB" w:rsidP="00F61AA9" w:rsidRDefault="004636DB" w14:paraId="483C03D4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Are the methods of analysis and their sensitivities adequate?</w:t>
            </w:r>
          </w:p>
        </w:tc>
        <w:tc>
          <w:tcPr>
            <w:tcW w:w="3049" w:type="dxa"/>
            <w:tcBorders>
              <w:left w:val="nil"/>
              <w:bottom w:val="single" w:color="auto" w:sz="4" w:space="0"/>
            </w:tcBorders>
          </w:tcPr>
          <w:p w:rsidRPr="004636DB" w:rsidR="004636DB" w:rsidP="00F61AA9" w:rsidRDefault="004636DB" w14:paraId="0D8DC229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Yes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89381101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3815898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No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78774611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0489543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-9106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F4294C" w:rsidTr="00D34C5A" w14:paraId="6DC056B3" wp14:textId="77777777">
        <w:tc>
          <w:tcPr>
            <w:tcW w:w="9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F4294C" w:rsidP="00F61AA9" w:rsidRDefault="00F4294C" w14:paraId="587F8F21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Workspace:</w:t>
            </w:r>
          </w:p>
        </w:tc>
      </w:tr>
      <w:tr xmlns:wp14="http://schemas.microsoft.com/office/word/2010/wordml" w:rsidRPr="004636DB" w:rsidR="004636DB" w:rsidTr="00D34C5A" w14:paraId="465365AF" wp14:textId="77777777">
        <w:tc>
          <w:tcPr>
            <w:tcW w:w="9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24A7CDF9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738610EB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4636DB" w:rsidR="004636DB" w:rsidP="004636DB" w:rsidRDefault="004636DB" w14:paraId="3D413689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 xml:space="preserve">Absorption, </w:t>
      </w:r>
      <w:r w:rsidRPr="004636DB" w:rsidR="006A30E7">
        <w:rPr>
          <w:rFonts w:ascii="Verdana" w:hAnsi="Verdana"/>
          <w:sz w:val="22"/>
          <w:lang w:val="en-IE"/>
        </w:rPr>
        <w:t xml:space="preserve">distribution, metabolism &amp; excretion </w:t>
      </w:r>
    </w:p>
    <w:p xmlns:wp14="http://schemas.microsoft.com/office/word/2010/wordml" w:rsidRPr="004636DB" w:rsidR="004636DB" w:rsidP="004636DB" w:rsidRDefault="004636DB" w14:paraId="637805D2" wp14:textId="77777777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68"/>
      </w:tblGrid>
      <w:tr xmlns:wp14="http://schemas.microsoft.com/office/word/2010/wordml" w:rsidRPr="004636DB" w:rsidR="004636DB" w:rsidTr="00D34C5A" w14:paraId="19AE972D" wp14:textId="77777777">
        <w:tc>
          <w:tcPr>
            <w:tcW w:w="94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41AF8E0F" wp14:textId="77777777">
            <w:pPr>
              <w:rPr>
                <w:rFonts w:ascii="Verdana" w:hAnsi="Verdana"/>
                <w:b/>
                <w:sz w:val="22"/>
              </w:rPr>
            </w:pPr>
            <w:bookmarkStart w:name="Absorption" w:id="4"/>
            <w:r w:rsidRPr="003F0DCB">
              <w:rPr>
                <w:rFonts w:ascii="Verdana" w:hAnsi="Verdana"/>
                <w:b/>
                <w:sz w:val="22"/>
              </w:rPr>
              <w:t>Summary</w:t>
            </w:r>
            <w:bookmarkEnd w:id="4"/>
          </w:p>
        </w:tc>
      </w:tr>
    </w:tbl>
    <w:tbl>
      <w:tblPr>
        <w:tblStyle w:val="TableGrid"/>
        <w:tblW w:w="4920" w:type="pct"/>
        <w:tblLook w:val="04A0" w:firstRow="1" w:lastRow="0" w:firstColumn="1" w:lastColumn="0" w:noHBand="0" w:noVBand="1"/>
      </w:tblPr>
      <w:tblGrid>
        <w:gridCol w:w="2132"/>
        <w:gridCol w:w="2206"/>
        <w:gridCol w:w="5130"/>
      </w:tblGrid>
      <w:tr xmlns:wp14="http://schemas.microsoft.com/office/word/2010/wordml" w:rsidRPr="004636DB" w:rsidR="004636DB" w:rsidTr="388BD593" w14:paraId="1842658B" wp14:textId="77777777">
        <w:tc>
          <w:tcPr>
            <w:tcW w:w="1126" w:type="pct"/>
            <w:tcMar/>
          </w:tcPr>
          <w:p w:rsidRPr="004636DB" w:rsidR="004636DB" w:rsidP="00F61AA9" w:rsidRDefault="004636DB" w14:paraId="55F62552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System </w:t>
            </w:r>
          </w:p>
        </w:tc>
        <w:bookmarkStart w:name="Issues" w:id="5"/>
        <w:tc>
          <w:tcPr>
            <w:tcW w:w="1165" w:type="pct"/>
            <w:tcMar/>
          </w:tcPr>
          <w:p w:rsidRPr="004636DB" w:rsidR="004636DB" w:rsidP="00F61AA9" w:rsidRDefault="004636DB" w14:paraId="0493AC64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fldChar w:fldCharType="begin"/>
            </w:r>
            <w:r w:rsidRPr="004636DB">
              <w:rPr>
                <w:rFonts w:ascii="Verdana" w:hAnsi="Verdana" w:cs="Segoe UI"/>
                <w:b/>
                <w:sz w:val="22"/>
              </w:rPr>
              <w:instrText xml:space="preserve"> HYPERLINK  \l "Issues" \o "If the submitted studies do not cover the section adequately this would be considered an issue." </w:instrText>
            </w:r>
            <w:r w:rsidRPr="004636DB">
              <w:rPr>
                <w:rFonts w:ascii="Verdana" w:hAnsi="Verdana" w:cs="Segoe UI"/>
                <w:b/>
                <w:sz w:val="22"/>
              </w:rPr>
              <w:fldChar w:fldCharType="separate"/>
            </w:r>
            <w:r w:rsidRPr="004636DB">
              <w:rPr>
                <w:rStyle w:val="Hyperlink"/>
                <w:rFonts w:ascii="Verdana" w:hAnsi="Verdana"/>
                <w:color w:val="auto"/>
                <w:sz w:val="22"/>
              </w:rPr>
              <w:t>Issues identified</w:t>
            </w:r>
            <w:r w:rsidRPr="004636DB">
              <w:rPr>
                <w:rFonts w:ascii="Verdana" w:hAnsi="Verdana" w:cs="Segoe UI"/>
                <w:b/>
                <w:sz w:val="22"/>
              </w:rPr>
              <w:fldChar w:fldCharType="end"/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bookmarkEnd w:id="5"/>
          </w:p>
        </w:tc>
        <w:tc>
          <w:tcPr>
            <w:tcW w:w="2709" w:type="pct"/>
            <w:tcMar/>
          </w:tcPr>
          <w:p w:rsidRPr="004636DB" w:rsidR="004636DB" w:rsidP="00F61AA9" w:rsidRDefault="004636DB" w14:paraId="1041D9AC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Findings</w:t>
            </w:r>
          </w:p>
        </w:tc>
      </w:tr>
      <w:tr xmlns:wp14="http://schemas.microsoft.com/office/word/2010/wordml" w:rsidRPr="004636DB" w:rsidR="004636DB" w:rsidTr="388BD593" w14:paraId="444BB395" wp14:textId="77777777">
        <w:tc>
          <w:tcPr>
            <w:tcW w:w="1126" w:type="pct"/>
            <w:tcMar/>
          </w:tcPr>
          <w:p w:rsidRPr="004636DB" w:rsidR="004636DB" w:rsidP="00F61AA9" w:rsidRDefault="004636DB" w14:paraId="773F50D5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Absorption</w:t>
            </w:r>
          </w:p>
        </w:tc>
        <w:tc>
          <w:tcPr>
            <w:tcW w:w="1165" w:type="pct"/>
            <w:tcMar/>
          </w:tcPr>
          <w:p w:rsidRPr="004636DB" w:rsidR="004636DB" w:rsidP="388BD593" w:rsidRDefault="004636DB" w14:paraId="59387FD1" wp14:textId="4C5D9FD1">
            <w:pPr>
              <w:spacing w:after="200" w:line="276" w:lineRule="auto"/>
              <w:rPr>
                <w:rFonts w:ascii="Verdana" w:hAnsi="Verdana" w:cs="Segoe UI"/>
                <w:b w:val="1"/>
                <w:bCs w:val="1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-1106418311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992672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1118798503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1945452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207338963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4241A8E5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  <w:tc>
          <w:tcPr>
            <w:tcW w:w="2709" w:type="pct"/>
            <w:tcMar/>
          </w:tcPr>
          <w:p w:rsidRPr="004636DB" w:rsidR="004636DB" w:rsidP="00F61AA9" w:rsidRDefault="004636DB" w14:paraId="463F29E8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388BD593" w14:paraId="123108A0" wp14:textId="77777777">
        <w:tc>
          <w:tcPr>
            <w:tcW w:w="1126" w:type="pct"/>
            <w:tcMar/>
          </w:tcPr>
          <w:p w:rsidRPr="004636DB" w:rsidR="004636DB" w:rsidP="00F61AA9" w:rsidRDefault="004636DB" w14:paraId="570E1220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Distribution</w:t>
            </w:r>
          </w:p>
        </w:tc>
        <w:tc>
          <w:tcPr>
            <w:tcW w:w="1165" w:type="pct"/>
            <w:tcMar/>
          </w:tcPr>
          <w:p w:rsidRPr="004636DB" w:rsidR="004636DB" w:rsidP="388BD593" w:rsidRDefault="004636DB" w14:paraId="3CC3677F" wp14:textId="12C63CC2">
            <w:pPr>
              <w:spacing w:after="200" w:line="276" w:lineRule="auto"/>
              <w:rPr>
                <w:rFonts w:ascii="Verdana" w:hAnsi="Verdana" w:cs="Segoe UI"/>
                <w:b w:val="1"/>
                <w:bCs w:val="1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2134595680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10069825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209698851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18040364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-139712667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17F80C82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  <w:tc>
          <w:tcPr>
            <w:tcW w:w="2709" w:type="pct"/>
            <w:tcMar/>
          </w:tcPr>
          <w:p w:rsidRPr="004636DB" w:rsidR="004636DB" w:rsidP="00F61AA9" w:rsidRDefault="004636DB" w14:paraId="3B7B4B86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388BD593" w14:paraId="353CE444" wp14:textId="77777777">
        <w:tc>
          <w:tcPr>
            <w:tcW w:w="1126" w:type="pct"/>
            <w:tcMar/>
          </w:tcPr>
          <w:p w:rsidRPr="004636DB" w:rsidR="004636DB" w:rsidP="00F61AA9" w:rsidRDefault="004636DB" w14:paraId="0900C79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Metabolism</w:t>
            </w:r>
          </w:p>
        </w:tc>
        <w:tc>
          <w:tcPr>
            <w:tcW w:w="1165" w:type="pct"/>
            <w:tcMar/>
          </w:tcPr>
          <w:p w:rsidRPr="004636DB" w:rsidR="004636DB" w:rsidP="388BD593" w:rsidRDefault="004636DB" w14:paraId="26020F50" wp14:textId="5E4CD6D8">
            <w:pPr>
              <w:spacing w:after="200" w:line="276" w:lineRule="auto"/>
              <w:rPr>
                <w:rFonts w:ascii="Verdana" w:hAnsi="Verdana" w:cs="Segoe UI"/>
                <w:b w:val="1"/>
                <w:bCs w:val="1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-1633548343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3840990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136776515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1247620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1286810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43F30B81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  <w:tc>
          <w:tcPr>
            <w:tcW w:w="2709" w:type="pct"/>
            <w:tcMar/>
          </w:tcPr>
          <w:p w:rsidRPr="004636DB" w:rsidR="004636DB" w:rsidP="00F61AA9" w:rsidRDefault="004636DB" w14:paraId="3A0FF5F2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388BD593" w14:paraId="5E685AE2" wp14:textId="77777777">
        <w:tc>
          <w:tcPr>
            <w:tcW w:w="1126" w:type="pct"/>
            <w:tcMar/>
          </w:tcPr>
          <w:p w:rsidRPr="004636DB" w:rsidR="004636DB" w:rsidP="00F61AA9" w:rsidRDefault="004636DB" w14:paraId="7F9276CE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Excretion</w:t>
            </w:r>
          </w:p>
        </w:tc>
        <w:tc>
          <w:tcPr>
            <w:tcW w:w="1165" w:type="pct"/>
            <w:tcMar/>
          </w:tcPr>
          <w:p w:rsidRPr="004636DB" w:rsidR="004636DB" w:rsidP="388BD593" w:rsidRDefault="004636DB" w14:paraId="22969780" wp14:textId="024D9F2F">
            <w:pPr>
              <w:spacing w:after="200" w:line="276" w:lineRule="auto"/>
              <w:rPr>
                <w:rFonts w:ascii="Verdana" w:hAnsi="Verdana" w:cs="Segoe UI"/>
                <w:b w:val="1"/>
                <w:bCs w:val="1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-1841237966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5943660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1166823252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1706554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74445676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7A8B2C97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  <w:tc>
          <w:tcPr>
            <w:tcW w:w="2709" w:type="pct"/>
            <w:tcMar/>
          </w:tcPr>
          <w:p w:rsidRPr="004636DB" w:rsidR="004636DB" w:rsidP="00F61AA9" w:rsidRDefault="004636DB" w14:paraId="5630AD66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</w:tbl>
    <w:tbl>
      <w:tblPr>
        <w:tblW w:w="492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57"/>
        <w:gridCol w:w="2611"/>
      </w:tblGrid>
      <w:tr xmlns:wp14="http://schemas.microsoft.com/office/word/2010/wordml" w:rsidRPr="004636DB" w:rsidR="004636DB" w:rsidTr="388BD593" w14:paraId="2ECB9963" wp14:textId="77777777">
        <w:tc>
          <w:tcPr>
            <w:tcW w:w="3621" w:type="pct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58F03D1E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Do the ADME studies identify significant concerns?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4636DB" w:rsidR="004636DB" w:rsidP="388BD593" w:rsidRDefault="004636DB" w14:paraId="559F8EA7" wp14:textId="2BFB0A69">
            <w:pPr>
              <w:rPr>
                <w:rFonts w:ascii="Verdana" w:hAnsi="Verdana" w:cs="Segoe UI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>Yes</w:t>
            </w:r>
            <w:sdt>
              <w:sdtPr>
                <w:id w:val="1452736130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814381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No</w:t>
            </w:r>
            <w:sdt>
              <w:sdtPr>
                <w:id w:val="309450775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1146932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NA</w:t>
            </w:r>
            <w:sdt>
              <w:sdtPr>
                <w:id w:val="145736492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5B85441B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7B43CB59" wp14:textId="77777777">
        <w:tc>
          <w:tcPr>
            <w:tcW w:w="3621" w:type="pct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4DAA6C13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Major human metabolites were identified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4636DB" w:rsidR="004636DB" w:rsidP="00F61AA9" w:rsidRDefault="004636DB" w14:paraId="65E6186A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Yes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00366015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693030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No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74891895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548683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6844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388BD593" w14:paraId="50E03EC3" wp14:textId="77777777">
        <w:tc>
          <w:tcPr>
            <w:tcW w:w="3621" w:type="pct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190E33D7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U</w:t>
            </w:r>
            <w:r w:rsidRPr="004636DB">
              <w:rPr>
                <w:rFonts w:ascii="Verdana" w:hAnsi="Verdana"/>
                <w:sz w:val="22"/>
              </w:rPr>
              <w:t xml:space="preserve">nique human metabolites were identified  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4636DB" w:rsidR="004636DB" w:rsidP="00F61AA9" w:rsidRDefault="004636DB" w14:paraId="7979087D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Yes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972747363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069224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No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208821690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6953067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-870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4636DB" w:rsidDel="00CA4066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  <w:tr xmlns:wp14="http://schemas.microsoft.com/office/word/2010/wordml" w:rsidRPr="004636DB" w:rsidR="009B5737" w:rsidTr="388BD593" w14:paraId="43F839AE" wp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B5737" w:rsidP="00F61AA9" w:rsidRDefault="009B5737" w14:paraId="7E0E2C30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Workspace:</w:t>
            </w:r>
          </w:p>
          <w:p w:rsidR="00091D40" w:rsidP="00F61AA9" w:rsidRDefault="00091D40" w14:paraId="61829076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</w:p>
          <w:p w:rsidRPr="004636DB" w:rsidR="00091D40" w:rsidP="000579E6" w:rsidRDefault="00091D40" w14:paraId="3CE4087B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color w:val="074C97"/>
                <w:sz w:val="22"/>
              </w:rPr>
              <w:t>Add a brief d</w:t>
            </w:r>
            <w:r w:rsidRPr="00D20196">
              <w:rPr>
                <w:rFonts w:ascii="Verdana" w:hAnsi="Verdana"/>
                <w:color w:val="074C97"/>
                <w:sz w:val="22"/>
              </w:rPr>
              <w:t>escri</w:t>
            </w:r>
            <w:r>
              <w:rPr>
                <w:rFonts w:ascii="Verdana" w:hAnsi="Verdana"/>
                <w:color w:val="074C97"/>
                <w:sz w:val="22"/>
              </w:rPr>
              <w:t>ption of the st</w:t>
            </w:r>
            <w:r w:rsidR="000D3551">
              <w:rPr>
                <w:rFonts w:ascii="Verdana" w:hAnsi="Verdana"/>
                <w:color w:val="074C97"/>
                <w:sz w:val="22"/>
              </w:rPr>
              <w:t>udies performed and the results. A cross</w:t>
            </w:r>
            <w:r w:rsidR="000D3551">
              <w:rPr>
                <w:rFonts w:ascii="Verdana" w:hAnsi="Verdana"/>
                <w:color w:val="074C97"/>
                <w:sz w:val="22"/>
              </w:rPr>
              <w:noBreakHyphen/>
              <w:t>reference to sections 4.4.3, 4.4.5, and 4.4.6</w:t>
            </w:r>
            <w:r w:rsidR="000579E6">
              <w:rPr>
                <w:rFonts w:ascii="Verdana" w:hAnsi="Verdana"/>
                <w:color w:val="074C97"/>
                <w:sz w:val="22"/>
              </w:rPr>
              <w:t xml:space="preserve"> (toxicokinetics) is enough</w:t>
            </w:r>
          </w:p>
        </w:tc>
      </w:tr>
      <w:tr xmlns:wp14="http://schemas.microsoft.com/office/word/2010/wordml" w:rsidRPr="004636DB" w:rsidR="004636DB" w:rsidTr="388BD593" w14:paraId="5214C44B" wp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00F61AA9" w:rsidRDefault="004636DB" w14:paraId="5CE2707E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2BA226A1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4636DB" w:rsidR="004636DB" w:rsidP="004636DB" w:rsidRDefault="004636DB" w14:paraId="057FBB37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>Pharmacokinetic drug interactions (</w:t>
      </w:r>
      <w:r w:rsidR="008E7969">
        <w:rPr>
          <w:rFonts w:ascii="Verdana" w:hAnsi="Verdana"/>
          <w:sz w:val="22"/>
          <w:lang w:val="en-IE"/>
        </w:rPr>
        <w:t>e</w:t>
      </w:r>
      <w:r w:rsidRPr="004636DB">
        <w:rPr>
          <w:rFonts w:ascii="Verdana" w:hAnsi="Verdana"/>
          <w:sz w:val="22"/>
          <w:lang w:val="en-IE"/>
        </w:rPr>
        <w:t xml:space="preserve">nzymes, </w:t>
      </w:r>
      <w:r w:rsidR="008E7969">
        <w:rPr>
          <w:rFonts w:ascii="Verdana" w:hAnsi="Verdana"/>
          <w:sz w:val="22"/>
          <w:lang w:val="en-IE"/>
        </w:rPr>
        <w:t>t</w:t>
      </w:r>
      <w:r w:rsidRPr="004636DB">
        <w:rPr>
          <w:rFonts w:ascii="Verdana" w:hAnsi="Verdana"/>
          <w:sz w:val="22"/>
          <w:lang w:val="en-IE"/>
        </w:rPr>
        <w:t>ransporter, other)</w:t>
      </w:r>
      <w:r w:rsidRPr="004636DB">
        <w:rPr>
          <w:rFonts w:ascii="Verdana" w:hAnsi="Verdana"/>
          <w:sz w:val="22"/>
          <w:lang w:val="en-IE"/>
        </w:rPr>
        <w:tab/>
      </w:r>
    </w:p>
    <w:p xmlns:wp14="http://schemas.microsoft.com/office/word/2010/wordml" w:rsidRPr="004636DB" w:rsidR="004636DB" w:rsidP="004636DB" w:rsidRDefault="004636DB" w14:paraId="17AD93B2" wp14:textId="77777777">
      <w:pPr>
        <w:rPr>
          <w:rFonts w:ascii="Verdana" w:hAnsi="Verdana"/>
          <w:sz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2498"/>
        <w:gridCol w:w="2462"/>
        <w:gridCol w:w="2572"/>
      </w:tblGrid>
      <w:tr xmlns:wp14="http://schemas.microsoft.com/office/word/2010/wordml" w:rsidRPr="004636DB" w:rsidR="004636DB" w:rsidTr="00D34C5A" w14:paraId="3399E19C" wp14:textId="77777777">
        <w:trPr>
          <w:trHeight w:val="233"/>
        </w:trPr>
        <w:tc>
          <w:tcPr>
            <w:tcW w:w="94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15B46B1A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bookmarkStart w:name="PKDrugInteractions" w:id="6"/>
            <w:r w:rsidRPr="00403059">
              <w:rPr>
                <w:rFonts w:ascii="Verdana" w:hAnsi="Verdana" w:cs="Segoe UI"/>
                <w:b/>
                <w:sz w:val="22"/>
              </w:rPr>
              <w:t>Summary</w:t>
            </w:r>
            <w:bookmarkEnd w:id="6"/>
          </w:p>
        </w:tc>
      </w:tr>
      <w:tr xmlns:wp14="http://schemas.microsoft.com/office/word/2010/wordml" w:rsidRPr="004636DB" w:rsidR="004636DB" w:rsidTr="00D34C5A" w14:paraId="17AE81EA" wp14:textId="77777777">
        <w:trPr>
          <w:trHeight w:val="233"/>
        </w:trPr>
        <w:tc>
          <w:tcPr>
            <w:tcW w:w="1936" w:type="dxa"/>
            <w:tcBorders>
              <w:top w:val="single" w:color="auto" w:sz="4" w:space="0"/>
            </w:tcBorders>
          </w:tcPr>
          <w:p w:rsidRPr="004636DB" w:rsidR="004636DB" w:rsidP="00F61AA9" w:rsidRDefault="004636DB" w14:paraId="73D8975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Target evaluated</w:t>
            </w:r>
          </w:p>
        </w:tc>
        <w:tc>
          <w:tcPr>
            <w:tcW w:w="2498" w:type="dxa"/>
            <w:tcBorders>
              <w:top w:val="single" w:color="auto" w:sz="4" w:space="0"/>
            </w:tcBorders>
          </w:tcPr>
          <w:p w:rsidRPr="004636DB" w:rsidR="004636DB" w:rsidP="00F61AA9" w:rsidRDefault="004636DB" w14:paraId="04281702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Interaction identified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</w:tcBorders>
          </w:tcPr>
          <w:p w:rsidRPr="004636DB" w:rsidR="004636DB" w:rsidP="00F61AA9" w:rsidRDefault="004636DB" w14:paraId="218A8EA1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Findings</w:t>
            </w:r>
          </w:p>
        </w:tc>
      </w:tr>
      <w:tr xmlns:wp14="http://schemas.microsoft.com/office/word/2010/wordml" w:rsidRPr="004636DB" w:rsidR="004636DB" w:rsidTr="00D34C5A" w14:paraId="21A31843" wp14:textId="77777777">
        <w:trPr>
          <w:trHeight w:val="233"/>
        </w:trPr>
        <w:tc>
          <w:tcPr>
            <w:tcW w:w="1936" w:type="dxa"/>
          </w:tcPr>
          <w:p w:rsidRPr="004636DB" w:rsidR="004636DB" w:rsidP="00F61AA9" w:rsidRDefault="004636DB" w14:paraId="7456FAC4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Enzyme inhibition</w:t>
            </w:r>
          </w:p>
        </w:tc>
        <w:tc>
          <w:tcPr>
            <w:tcW w:w="2498" w:type="dxa"/>
          </w:tcPr>
          <w:p w:rsidRPr="004636DB" w:rsidR="004636DB" w:rsidP="00F61AA9" w:rsidRDefault="004636DB" w14:paraId="0B613CA0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93354962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93365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66783210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5993411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7053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5034" w:type="dxa"/>
            <w:gridSpan w:val="2"/>
          </w:tcPr>
          <w:p w:rsidRPr="004636DB" w:rsidR="004636DB" w:rsidP="00F61AA9" w:rsidRDefault="004636DB" w14:paraId="0DE4B5B7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00D34C5A" w14:paraId="1CD6785A" wp14:textId="77777777">
        <w:tc>
          <w:tcPr>
            <w:tcW w:w="1936" w:type="dxa"/>
          </w:tcPr>
          <w:p w:rsidRPr="004636DB" w:rsidR="004636DB" w:rsidP="00F61AA9" w:rsidRDefault="004636DB" w14:paraId="7003FBB4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Enzyme induction</w:t>
            </w:r>
          </w:p>
        </w:tc>
        <w:tc>
          <w:tcPr>
            <w:tcW w:w="2498" w:type="dxa"/>
          </w:tcPr>
          <w:p w:rsidRPr="004636DB" w:rsidR="004636DB" w:rsidP="00F61AA9" w:rsidRDefault="004636DB" w14:paraId="27914F65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28993263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127116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774063656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198084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2500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5034" w:type="dxa"/>
            <w:gridSpan w:val="2"/>
          </w:tcPr>
          <w:p w:rsidRPr="004636DB" w:rsidR="004636DB" w:rsidP="00F61AA9" w:rsidRDefault="004636DB" w14:paraId="66204FF1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00D34C5A" w14:paraId="3713DECF" wp14:textId="77777777">
        <w:tc>
          <w:tcPr>
            <w:tcW w:w="1936" w:type="dxa"/>
          </w:tcPr>
          <w:p w:rsidRPr="004636DB" w:rsidR="004636DB" w:rsidP="00F61AA9" w:rsidRDefault="004636DB" w14:paraId="2F003505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Transporter</w:t>
            </w:r>
          </w:p>
        </w:tc>
        <w:tc>
          <w:tcPr>
            <w:tcW w:w="2498" w:type="dxa"/>
          </w:tcPr>
          <w:p w:rsidRPr="004636DB" w:rsidR="004636DB" w:rsidP="00F61AA9" w:rsidRDefault="004636DB" w14:paraId="71B79636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50971426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32690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53056394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980604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213647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5034" w:type="dxa"/>
            <w:gridSpan w:val="2"/>
          </w:tcPr>
          <w:p w:rsidRPr="004636DB" w:rsidR="004636DB" w:rsidP="00F61AA9" w:rsidRDefault="004636DB" w14:paraId="2DBF0D7D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00D34C5A" w14:paraId="3859BC7D" wp14:textId="77777777">
        <w:tc>
          <w:tcPr>
            <w:tcW w:w="1936" w:type="dxa"/>
            <w:tcBorders>
              <w:bottom w:val="single" w:color="auto" w:sz="4" w:space="0"/>
            </w:tcBorders>
          </w:tcPr>
          <w:p w:rsidRPr="004636DB" w:rsidR="004636DB" w:rsidP="00F61AA9" w:rsidRDefault="004636DB" w14:paraId="6B8BA7D2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Co-pathways</w:t>
            </w:r>
          </w:p>
        </w:tc>
        <w:tc>
          <w:tcPr>
            <w:tcW w:w="2498" w:type="dxa"/>
            <w:tcBorders>
              <w:bottom w:val="single" w:color="auto" w:sz="4" w:space="0"/>
            </w:tcBorders>
          </w:tcPr>
          <w:p w:rsidRPr="004636DB" w:rsidR="004636DB" w:rsidP="00F61AA9" w:rsidRDefault="004636DB" w14:paraId="6C99C94D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36540820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673800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05322242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634729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6569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5034" w:type="dxa"/>
            <w:gridSpan w:val="2"/>
            <w:tcBorders>
              <w:bottom w:val="single" w:color="auto" w:sz="4" w:space="0"/>
            </w:tcBorders>
          </w:tcPr>
          <w:p w:rsidRPr="004636DB" w:rsidR="004636DB" w:rsidP="00F61AA9" w:rsidRDefault="004636DB" w14:paraId="6B62F1B3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00D34C5A" w14:paraId="23E9588E" wp14:textId="77777777">
        <w:tc>
          <w:tcPr>
            <w:tcW w:w="6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060B1DC3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Potential for PK drug interactions is indicated at therapeutic dose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4D94B415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21403938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20148317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80115244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700045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2954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43F209FE" wp14:textId="77777777">
        <w:tc>
          <w:tcPr>
            <w:tcW w:w="6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1E3EF737" wp14:textId="77777777">
            <w:pPr>
              <w:spacing w:after="200" w:line="276" w:lineRule="auto"/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 xml:space="preserve">The potential interactions have been highlighted to investigators  and relevant information is included in the IB/study protocol 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7A113A61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90316358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196002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29157875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786079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8381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E45E6B" w:rsidTr="00D34C5A" w14:paraId="1B072028" wp14:textId="77777777">
        <w:tc>
          <w:tcPr>
            <w:tcW w:w="9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45E6B" w:rsidP="00F61AA9" w:rsidRDefault="00E45E6B" w14:paraId="2B3C35A4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3F0DCB" w:rsidP="00F61AA9" w:rsidRDefault="003F0DCB" w14:paraId="02F2C34E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  <w:p w:rsidRPr="003F0DCB" w:rsidR="003F0DCB" w:rsidP="003F0DCB" w:rsidRDefault="003F0DCB" w14:paraId="640D9C23" wp14:textId="77777777">
            <w:pPr>
              <w:spacing w:line="276" w:lineRule="auto"/>
              <w:rPr>
                <w:rFonts w:ascii="Verdana" w:hAnsi="Verdana"/>
                <w:color w:val="074C97"/>
                <w:sz w:val="22"/>
              </w:rPr>
            </w:pPr>
            <w:r w:rsidRPr="00D20196">
              <w:rPr>
                <w:rFonts w:ascii="Verdana" w:hAnsi="Verdana"/>
                <w:color w:val="074C97"/>
                <w:sz w:val="22"/>
              </w:rPr>
              <w:t xml:space="preserve">Describe briefly </w:t>
            </w:r>
            <w:r>
              <w:rPr>
                <w:rFonts w:ascii="Verdana" w:hAnsi="Verdana"/>
                <w:color w:val="074C97"/>
                <w:sz w:val="22"/>
              </w:rPr>
              <w:t>the</w:t>
            </w:r>
            <w:r w:rsidRPr="00D20196">
              <w:rPr>
                <w:rFonts w:ascii="Verdana" w:hAnsi="Verdana"/>
                <w:color w:val="074C97"/>
                <w:sz w:val="22"/>
              </w:rPr>
              <w:t xml:space="preserve"> invitro/invivo studies performed</w:t>
            </w:r>
            <w:r>
              <w:rPr>
                <w:rFonts w:ascii="Verdana" w:hAnsi="Verdana"/>
                <w:color w:val="074C97"/>
                <w:sz w:val="22"/>
              </w:rPr>
              <w:t xml:space="preserve"> and discuss the results</w:t>
            </w:r>
          </w:p>
        </w:tc>
      </w:tr>
      <w:tr xmlns:wp14="http://schemas.microsoft.com/office/word/2010/wordml" w:rsidRPr="004636DB" w:rsidR="004636DB" w:rsidTr="00D34C5A" w14:paraId="560929E0" wp14:textId="77777777">
        <w:tc>
          <w:tcPr>
            <w:tcW w:w="9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33946ADA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Comments:</w:t>
            </w:r>
            <w:r w:rsidRPr="004636DB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</w:tbl>
    <w:p xmlns:wp14="http://schemas.microsoft.com/office/word/2010/wordml" w:rsidR="000A4297" w:rsidP="004636DB" w:rsidRDefault="000A4297" w14:paraId="680A4E5D" wp14:textId="77777777">
      <w:pPr>
        <w:rPr>
          <w:rFonts w:ascii="Verdana" w:hAnsi="Verdana" w:cs="Segoe UI"/>
          <w:b/>
          <w:sz w:val="22"/>
        </w:rPr>
        <w:sectPr w:rsidR="000A4297">
          <w:pgSz w:w="12240" w:h="15840" w:orient="portrait"/>
          <w:pgMar w:top="1417" w:right="1417" w:bottom="1134" w:left="1417" w:header="720" w:footer="720" w:gutter="0"/>
          <w:cols w:space="720"/>
          <w:docGrid w:linePitch="360"/>
        </w:sectPr>
      </w:pPr>
    </w:p>
    <w:p xmlns:wp14="http://schemas.microsoft.com/office/word/2010/wordml" w:rsidRPr="007F50FD" w:rsidR="004636DB" w:rsidP="00D2579B" w:rsidRDefault="004636DB" w14:paraId="678DB311" wp14:textId="77777777">
      <w:pPr>
        <w:pStyle w:val="Heading3"/>
        <w:shd w:val="clear" w:color="auto" w:fill="FFFFFF" w:themeFill="background1"/>
        <w:rPr>
          <w:rFonts w:ascii="Verdana" w:hAnsi="Verdana"/>
          <w:sz w:val="22"/>
          <w:lang w:val="en-IE"/>
        </w:rPr>
      </w:pPr>
      <w:r w:rsidRPr="007F50FD">
        <w:rPr>
          <w:rFonts w:ascii="Verdana" w:hAnsi="Verdana"/>
          <w:sz w:val="22"/>
          <w:lang w:val="en-IE"/>
        </w:rPr>
        <w:t>Other pharmacokinetic studies (e.g. PK of metabolite, novel excipients, genomic integration and inadvertent germline transmission of gene transfer vectors)</w:t>
      </w:r>
    </w:p>
    <w:p xmlns:wp14="http://schemas.microsoft.com/office/word/2010/wordml" w:rsidRPr="004636DB" w:rsidR="004636DB" w:rsidP="004636DB" w:rsidRDefault="004636DB" w14:paraId="19219836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36"/>
        <w:gridCol w:w="3032"/>
      </w:tblGrid>
      <w:tr xmlns:wp14="http://schemas.microsoft.com/office/word/2010/wordml" w:rsidRPr="004636DB" w:rsidR="004636DB" w:rsidTr="388BD593" w14:paraId="31B7AF97" wp14:textId="77777777">
        <w:tc>
          <w:tcPr>
            <w:tcW w:w="94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58AA543C" wp14:textId="77777777">
            <w:pPr>
              <w:rPr>
                <w:rFonts w:ascii="Verdana" w:hAnsi="Verdana"/>
                <w:sz w:val="22"/>
              </w:rPr>
            </w:pPr>
            <w:bookmarkStart w:name="OtherPKstudies" w:id="7"/>
            <w:r w:rsidRPr="003526D9">
              <w:rPr>
                <w:rFonts w:ascii="Verdana" w:hAnsi="Verdana"/>
                <w:b/>
                <w:sz w:val="22"/>
              </w:rPr>
              <w:t>Summary</w:t>
            </w:r>
            <w:bookmarkEnd w:id="7"/>
          </w:p>
        </w:tc>
      </w:tr>
      <w:tr xmlns:wp14="http://schemas.microsoft.com/office/word/2010/wordml" w:rsidRPr="004636DB" w:rsidR="004636DB" w:rsidTr="388BD593" w14:paraId="7E96DEB6" wp14:textId="77777777">
        <w:tc>
          <w:tcPr>
            <w:tcW w:w="6436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62E53342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Were other PK studies performed?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4636DB" w:rsidR="004636DB" w:rsidP="388BD593" w:rsidRDefault="004636DB" w14:paraId="6F93F62F" wp14:textId="3F1125F9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-636481902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1399399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-2120131874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1339810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1711914074"/>
                <w:alias w:val="NA"/>
                <w:tag w:val="NA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151842620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33FECA8F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4EDA2102" wp14:textId="77777777">
        <w:tc>
          <w:tcPr>
            <w:tcW w:w="6436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4AEE1DB2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Do these studies identify concerns?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4636DB" w:rsidR="004636DB" w:rsidP="388BD593" w:rsidRDefault="004636DB" w14:paraId="61D1833E" wp14:textId="182AF2AC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Yes </w:t>
            </w:r>
            <w:sdt>
              <w:sdtPr>
                <w:id w:val="-1557930193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2060521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id w:val="1228495727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357398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/>
                <w:sz w:val="22"/>
                <w:szCs w:val="22"/>
              </w:rPr>
              <w:t xml:space="preserve"> NA </w:t>
            </w:r>
            <w:sdt>
              <w:sdtPr>
                <w:id w:val="901799737"/>
                <w:alias w:val="NA"/>
                <w:tag w:val="NA"/>
                <w:placeholder>
                  <w:docPart w:val="DefaultPlaceholder_1081868574"/>
                </w:placeholder>
                <w:rPr>
                  <w:rFonts w:ascii="Verdana" w:hAnsi="Verdana"/>
                  <w:sz w:val="22"/>
                  <w:szCs w:val="22"/>
                </w:rPr>
              </w:sdtPr>
              <w:sdtContent>
                <w:sdt>
                  <w:sdtPr>
                    <w:id w:val="161670328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/>
                      <w:sz w:val="22"/>
                      <w:szCs w:val="22"/>
                    </w:rPr>
                  </w:sdtPr>
                  <w:sdtContent>
                    <w:r w:rsidRPr="388BD593" w:rsidR="7D58FB9D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☒</w:t>
                    </w:r>
                  </w:sdtContent>
                  <w:sdtEndPr>
                    <w:rPr>
                      <w:rFonts w:ascii="Verdana" w:hAnsi="Verdana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387843" w:rsidTr="388BD593" w14:paraId="426788AA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7843" w:rsidP="00F61AA9" w:rsidRDefault="00387843" w14:paraId="41617414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067B1F" w:rsidP="00F61AA9" w:rsidRDefault="00067B1F" w14:paraId="296FEF7D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 w:cs="Segoe UI"/>
                <w:b/>
                <w:sz w:val="22"/>
              </w:rPr>
            </w:pPr>
          </w:p>
          <w:p w:rsidRPr="004636DB" w:rsidR="00067B1F" w:rsidP="00067B1F" w:rsidRDefault="00067B1F" w14:paraId="704F951F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 w:rsidRPr="00D20196">
              <w:rPr>
                <w:rFonts w:ascii="Verdana" w:hAnsi="Verdana"/>
                <w:color w:val="074C97"/>
                <w:sz w:val="22"/>
              </w:rPr>
              <w:t xml:space="preserve">Describe briefly </w:t>
            </w:r>
            <w:r>
              <w:rPr>
                <w:rFonts w:ascii="Verdana" w:hAnsi="Verdana"/>
                <w:color w:val="074C97"/>
                <w:sz w:val="22"/>
              </w:rPr>
              <w:t xml:space="preserve">any additional </w:t>
            </w:r>
            <w:r w:rsidRPr="00D20196">
              <w:rPr>
                <w:rFonts w:ascii="Verdana" w:hAnsi="Verdana"/>
                <w:color w:val="074C97"/>
                <w:sz w:val="22"/>
              </w:rPr>
              <w:t>invitro/invivo studies performed</w:t>
            </w:r>
            <w:r>
              <w:rPr>
                <w:rFonts w:ascii="Verdana" w:hAnsi="Verdana"/>
                <w:color w:val="074C97"/>
                <w:sz w:val="22"/>
              </w:rPr>
              <w:t xml:space="preserve"> and the results</w:t>
            </w:r>
          </w:p>
        </w:tc>
      </w:tr>
      <w:tr xmlns:wp14="http://schemas.microsoft.com/office/word/2010/wordml" w:rsidRPr="004636DB" w:rsidR="004636DB" w:rsidTr="388BD593" w14:paraId="240C8C1E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00F61AA9" w:rsidRDefault="004636DB" w14:paraId="562B3C69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7194DBDC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4636DB" w:rsidR="004636DB" w:rsidP="004636DB" w:rsidRDefault="004636DB" w14:paraId="71C74D9F" wp14:textId="77777777">
      <w:pPr>
        <w:pStyle w:val="Heading2"/>
        <w:rPr>
          <w:rFonts w:eastAsia="Times New Roman"/>
          <w:sz w:val="22"/>
          <w:szCs w:val="22"/>
          <w:lang w:val="en-IE" w:eastAsia="de-DE"/>
        </w:rPr>
      </w:pPr>
      <w:r w:rsidRPr="004636DB">
        <w:rPr>
          <w:rFonts w:eastAsia="Times New Roman"/>
          <w:sz w:val="22"/>
          <w:szCs w:val="22"/>
          <w:lang w:val="en-IE" w:eastAsia="de-DE"/>
        </w:rPr>
        <w:t>Toxicology</w:t>
      </w:r>
    </w:p>
    <w:p xmlns:wp14="http://schemas.microsoft.com/office/word/2010/wordml" w:rsidRPr="004636DB" w:rsidR="004636DB" w:rsidP="004636DB" w:rsidRDefault="004636DB" w14:paraId="769D0D3C" wp14:textId="77777777">
      <w:pPr>
        <w:rPr>
          <w:rFonts w:ascii="Verdana" w:hAnsi="Verdana"/>
          <w:sz w:val="22"/>
          <w:lang w:val="en-IE" w:eastAsia="de-DE"/>
        </w:rPr>
      </w:pPr>
    </w:p>
    <w:p xmlns:wp14="http://schemas.microsoft.com/office/word/2010/wordml" w:rsidRPr="004636DB" w:rsidR="004636DB" w:rsidP="004636DB" w:rsidRDefault="004636DB" w14:paraId="2A7715B0" wp14:textId="77777777">
      <w:pPr>
        <w:pStyle w:val="ListParagraph"/>
        <w:ind w:left="0"/>
        <w:rPr>
          <w:rFonts w:ascii="Verdana" w:hAnsi="Verdana" w:cs="Segoe UI"/>
          <w:b/>
          <w:i/>
          <w:sz w:val="22"/>
          <w:lang w:val="en-IE"/>
        </w:rPr>
      </w:pPr>
      <w:bookmarkStart w:name="Toxicology" w:id="8"/>
      <w:r w:rsidRPr="00DF6004">
        <w:rPr>
          <w:rFonts w:ascii="Verdana" w:hAnsi="Verdana" w:cs="Segoe UI"/>
          <w:b/>
          <w:sz w:val="22"/>
          <w:lang w:val="en-IE"/>
        </w:rPr>
        <w:t>Summary</w:t>
      </w:r>
      <w:r w:rsidRPr="004636DB">
        <w:rPr>
          <w:rFonts w:ascii="Verdana" w:hAnsi="Verdana" w:cs="Segoe UI"/>
          <w:b/>
          <w:i/>
          <w:sz w:val="22"/>
          <w:lang w:val="en-IE"/>
        </w:rPr>
        <w:t xml:space="preserve"> </w:t>
      </w:r>
      <w:bookmarkEnd w:id="8"/>
    </w:p>
    <w:p xmlns:wp14="http://schemas.microsoft.com/office/word/2010/wordml" w:rsidRPr="004636DB" w:rsidR="004636DB" w:rsidP="004636DB" w:rsidRDefault="004636DB" w14:paraId="5835875B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 xml:space="preserve">Animal </w:t>
      </w:r>
      <w:r w:rsidRPr="004636DB">
        <w:rPr>
          <w:rFonts w:ascii="Verdana" w:hAnsi="Verdana"/>
          <w:sz w:val="22"/>
        </w:rPr>
        <w:t>species</w:t>
      </w:r>
      <w:r w:rsidR="00D04E4E">
        <w:rPr>
          <w:rFonts w:ascii="Verdana" w:hAnsi="Verdana"/>
          <w:sz w:val="22"/>
          <w:lang w:val="en-IE"/>
        </w:rPr>
        <w:t xml:space="preserve"> selection/s</w:t>
      </w:r>
      <w:r w:rsidRPr="004636DB">
        <w:rPr>
          <w:rFonts w:ascii="Verdana" w:hAnsi="Verdana"/>
          <w:sz w:val="22"/>
          <w:lang w:val="en-IE"/>
        </w:rPr>
        <w:t>tudy design</w:t>
      </w:r>
    </w:p>
    <w:p xmlns:wp14="http://schemas.microsoft.com/office/word/2010/wordml" w:rsidRPr="004636DB" w:rsidR="004636DB" w:rsidP="004636DB" w:rsidRDefault="004636DB" w14:paraId="54CD245A" wp14:textId="77777777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69"/>
        <w:gridCol w:w="2999"/>
      </w:tblGrid>
      <w:tr xmlns:wp14="http://schemas.microsoft.com/office/word/2010/wordml" w:rsidRPr="004636DB" w:rsidR="004636DB" w:rsidTr="388BD593" w14:paraId="46C67F7C" wp14:textId="77777777"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33554E62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Toxicologically relevant animal species studied</w:t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</w:p>
        </w:tc>
        <w:tc>
          <w:tcPr>
            <w:tcW w:w="2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00F61AA9" w:rsidRDefault="004636DB" w14:paraId="7280BBA3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52482186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91691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2073389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412931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1299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388BD593" w14:paraId="06F681F5" wp14:textId="77777777"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76F3EE8B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The studied species show similar pharmacology to humans</w:t>
            </w:r>
          </w:p>
        </w:tc>
        <w:tc>
          <w:tcPr>
            <w:tcW w:w="2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00F61AA9" w:rsidRDefault="004636DB" w14:paraId="2277FA3D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9866325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06810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7498699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990511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352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388BD593" w14:paraId="2E1BCB72" wp14:textId="77777777"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29D17435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The studied species show similar PK to humans</w:t>
            </w:r>
          </w:p>
        </w:tc>
        <w:tc>
          <w:tcPr>
            <w:tcW w:w="2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1B077E7E" wp14:textId="1AF4BE5F">
            <w:pPr>
              <w:rPr>
                <w:rFonts w:ascii="Verdana" w:hAnsi="Verdana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Yes </w:t>
            </w:r>
            <w:sdt>
              <w:sdtPr>
                <w:id w:val="-891889065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12027811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</w:t>
            </w:r>
            <w:sdt>
              <w:sdtPr>
                <w:id w:val="-1191070481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17071761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 NA</w:t>
            </w: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</w:t>
            </w:r>
            <w:sdt>
              <w:sdtPr>
                <w:id w:val="174629642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4F7C8541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433F222E" wp14:textId="77777777"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7316C82A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The studies</w:t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r w:rsidRPr="004636DB">
              <w:rPr>
                <w:rFonts w:ascii="Verdana" w:hAnsi="Verdana" w:cs="Segoe UI"/>
                <w:sz w:val="22"/>
              </w:rPr>
              <w:t>were</w:t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r w:rsidRPr="004636DB">
              <w:rPr>
                <w:rFonts w:ascii="Verdana" w:hAnsi="Verdana" w:cs="Segoe UI"/>
                <w:sz w:val="22"/>
              </w:rPr>
              <w:t>sufficiently well-designed</w:t>
            </w:r>
          </w:p>
        </w:tc>
        <w:tc>
          <w:tcPr>
            <w:tcW w:w="2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00F61AA9" w:rsidRDefault="004636DB" w14:paraId="0C5688DF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5581208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7102661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96371529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844389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45102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387843" w:rsidTr="388BD593" w14:paraId="342AA70A" wp14:textId="77777777">
        <w:tc>
          <w:tcPr>
            <w:tcW w:w="9468" w:type="dxa"/>
            <w:gridSpan w:val="2"/>
            <w:tcBorders>
              <w:bottom w:val="single" w:color="auto" w:sz="4" w:space="0"/>
            </w:tcBorders>
            <w:tcMar/>
          </w:tcPr>
          <w:p w:rsidR="00387843" w:rsidP="00F61AA9" w:rsidRDefault="00387843" w14:paraId="75107C22" wp14:textId="77777777">
            <w:pP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Pr="009C38A4" w:rsidR="003526D9" w:rsidP="00F61AA9" w:rsidRDefault="003526D9" w14:paraId="1231BE67" wp14:textId="77777777">
            <w:pPr>
              <w:rPr>
                <w:rFonts w:ascii="Verdana" w:hAnsi="Verdana" w:cs="Segoe UI"/>
                <w:sz w:val="22"/>
              </w:rPr>
            </w:pPr>
          </w:p>
          <w:p w:rsidRPr="004636DB" w:rsidR="003526D9" w:rsidP="00FD10FD" w:rsidRDefault="003526D9" w14:paraId="3F0ED355" wp14:textId="77777777">
            <w:pPr>
              <w:rPr>
                <w:rFonts w:ascii="Verdana" w:hAnsi="Verdana"/>
                <w:b/>
                <w:sz w:val="22"/>
              </w:rPr>
            </w:pPr>
            <w:r w:rsidRPr="00D20196">
              <w:rPr>
                <w:rFonts w:ascii="Verdana" w:hAnsi="Verdana"/>
                <w:color w:val="074C97"/>
                <w:sz w:val="22"/>
              </w:rPr>
              <w:t xml:space="preserve">Describe briefly </w:t>
            </w:r>
            <w:r w:rsidR="00FD10FD">
              <w:rPr>
                <w:rFonts w:ascii="Verdana" w:hAnsi="Verdana"/>
                <w:color w:val="074C97"/>
                <w:sz w:val="22"/>
              </w:rPr>
              <w:t>the preclinical toxicity studies performed, the relevant guidelines (ICH M3 (R2), S6 (R1), S9</w:t>
            </w:r>
            <w:r w:rsidR="005438B6">
              <w:rPr>
                <w:rFonts w:ascii="Verdana" w:hAnsi="Verdana"/>
                <w:color w:val="074C97"/>
                <w:sz w:val="22"/>
              </w:rPr>
              <w:t>) used</w:t>
            </w:r>
            <w:r w:rsidR="0018310D">
              <w:rPr>
                <w:rFonts w:ascii="Verdana" w:hAnsi="Verdana"/>
                <w:color w:val="074C97"/>
                <w:sz w:val="22"/>
              </w:rPr>
              <w:t>,</w:t>
            </w:r>
            <w:r w:rsidR="005438B6">
              <w:rPr>
                <w:rFonts w:ascii="Verdana" w:hAnsi="Verdana"/>
                <w:color w:val="074C97"/>
                <w:sz w:val="22"/>
              </w:rPr>
              <w:t xml:space="preserve"> and any deviations</w:t>
            </w:r>
            <w:r w:rsidR="0018310D">
              <w:rPr>
                <w:rFonts w:ascii="Verdana" w:hAnsi="Verdana"/>
                <w:color w:val="074C97"/>
                <w:sz w:val="22"/>
              </w:rPr>
              <w:t xml:space="preserve"> for any guideline</w:t>
            </w:r>
            <w:r w:rsidR="008F3AFE">
              <w:rPr>
                <w:rFonts w:ascii="Verdana" w:hAnsi="Verdana"/>
                <w:color w:val="074C97"/>
                <w:sz w:val="22"/>
              </w:rPr>
              <w:t>s</w:t>
            </w:r>
            <w:r w:rsidR="005438B6">
              <w:rPr>
                <w:rFonts w:ascii="Verdana" w:hAnsi="Verdana"/>
                <w:color w:val="074C97"/>
                <w:sz w:val="22"/>
              </w:rPr>
              <w:t xml:space="preserve">. </w:t>
            </w:r>
            <w:r w:rsidR="0084692C">
              <w:rPr>
                <w:rFonts w:ascii="Verdana" w:hAnsi="Verdana"/>
                <w:color w:val="074C97"/>
                <w:sz w:val="22"/>
              </w:rPr>
              <w:t>Any study</w:t>
            </w:r>
            <w:r w:rsidR="0084692C">
              <w:rPr>
                <w:rFonts w:ascii="Verdana" w:hAnsi="Verdana"/>
                <w:color w:val="074C97"/>
                <w:sz w:val="22"/>
              </w:rPr>
              <w:noBreakHyphen/>
              <w:t>specific guidelines should be discussed in this section</w:t>
            </w:r>
          </w:p>
        </w:tc>
      </w:tr>
      <w:tr xmlns:wp14="http://schemas.microsoft.com/office/word/2010/wordml" w:rsidRPr="004636DB" w:rsidR="004636DB" w:rsidTr="388BD593" w14:paraId="2336B5CC" wp14:textId="77777777">
        <w:tc>
          <w:tcPr>
            <w:tcW w:w="9468" w:type="dxa"/>
            <w:gridSpan w:val="2"/>
            <w:tcBorders>
              <w:bottom w:val="single" w:color="auto" w:sz="4" w:space="0"/>
            </w:tcBorders>
            <w:tcMar/>
          </w:tcPr>
          <w:p w:rsidRPr="004636DB" w:rsidR="004636DB" w:rsidP="00F61AA9" w:rsidRDefault="004636DB" w14:paraId="06E5450A" wp14:textId="77777777">
            <w:pP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Comments:</w:t>
            </w:r>
          </w:p>
        </w:tc>
      </w:tr>
    </w:tbl>
    <w:p xmlns:wp14="http://schemas.microsoft.com/office/word/2010/wordml" w:rsidR="004636DB" w:rsidP="004636DB" w:rsidRDefault="004636DB" w14:paraId="36FEB5B0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="00EE5DEB" w:rsidP="004636DB" w:rsidRDefault="00EE5DEB" w14:paraId="30D7AA69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="00EE5DEB" w:rsidP="004636DB" w:rsidRDefault="00EE5DEB" w14:paraId="7196D064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Pr="004636DB" w:rsidR="00EE5DEB" w:rsidP="004636DB" w:rsidRDefault="00EE5DEB" w14:paraId="34FF1C98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="004636DB" w:rsidP="004636DB" w:rsidRDefault="004636DB" w14:paraId="3C9CBEBC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 xml:space="preserve">Single </w:t>
      </w:r>
      <w:r w:rsidRPr="004636DB">
        <w:rPr>
          <w:rFonts w:ascii="Verdana" w:hAnsi="Verdana"/>
          <w:sz w:val="22"/>
        </w:rPr>
        <w:t>dose</w:t>
      </w:r>
      <w:r w:rsidRPr="004636DB">
        <w:rPr>
          <w:rFonts w:ascii="Verdana" w:hAnsi="Verdana"/>
          <w:sz w:val="22"/>
          <w:lang w:val="en-IE"/>
        </w:rPr>
        <w:t xml:space="preserve"> toxicity</w:t>
      </w:r>
    </w:p>
    <w:p xmlns:wp14="http://schemas.microsoft.com/office/word/2010/wordml" w:rsidRPr="002401DB" w:rsidR="002401DB" w:rsidP="002401DB" w:rsidRDefault="002401DB" w14:paraId="6D072C0D" wp14:textId="77777777">
      <w:pPr>
        <w:rPr>
          <w:sz w:val="10"/>
          <w:lang w:val="en-IE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211"/>
        <w:gridCol w:w="1211"/>
        <w:gridCol w:w="1749"/>
        <w:gridCol w:w="2611"/>
        <w:gridCol w:w="2686"/>
      </w:tblGrid>
      <w:tr xmlns:wp14="http://schemas.microsoft.com/office/word/2010/wordml" w:rsidRPr="004636DB" w:rsidR="004636DB" w:rsidTr="00D34C5A" w14:paraId="3439080E" wp14:textId="77777777">
        <w:trPr>
          <w:trHeight w:val="424"/>
        </w:trPr>
        <w:tc>
          <w:tcPr>
            <w:tcW w:w="946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12E2552F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bookmarkStart w:name="SingledoseToxicity" w:id="9"/>
            <w:r w:rsidRPr="002D624F">
              <w:rPr>
                <w:rFonts w:ascii="Verdana" w:hAnsi="Verdana" w:cs="Segoe UI"/>
                <w:b/>
                <w:sz w:val="22"/>
              </w:rPr>
              <w:t>Summary</w:t>
            </w:r>
            <w:bookmarkEnd w:id="9"/>
          </w:p>
        </w:tc>
      </w:tr>
      <w:tr xmlns:wp14="http://schemas.microsoft.com/office/word/2010/wordml" w:rsidRPr="004636DB" w:rsidR="004636DB" w:rsidTr="00D34C5A" w14:paraId="57F4191E" wp14:textId="77777777">
        <w:trPr>
          <w:trHeight w:val="424"/>
        </w:trPr>
        <w:tc>
          <w:tcPr>
            <w:tcW w:w="1211" w:type="dxa"/>
            <w:tcBorders>
              <w:top w:val="single" w:color="auto" w:sz="4" w:space="0"/>
            </w:tcBorders>
          </w:tcPr>
          <w:p w:rsidRPr="004636DB" w:rsidR="004636DB" w:rsidP="00F61AA9" w:rsidRDefault="004636DB" w14:paraId="647125D9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Species</w:t>
            </w:r>
          </w:p>
        </w:tc>
        <w:tc>
          <w:tcPr>
            <w:tcW w:w="1211" w:type="dxa"/>
            <w:tcBorders>
              <w:top w:val="single" w:color="auto" w:sz="4" w:space="0"/>
            </w:tcBorders>
          </w:tcPr>
          <w:p w:rsidRPr="004636DB" w:rsidR="004636DB" w:rsidP="00F61AA9" w:rsidRDefault="004636DB" w14:paraId="66F39BA8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Dose/ Route</w:t>
            </w:r>
          </w:p>
        </w:tc>
        <w:tc>
          <w:tcPr>
            <w:tcW w:w="1749" w:type="dxa"/>
            <w:tcBorders>
              <w:top w:val="single" w:color="auto" w:sz="4" w:space="0"/>
            </w:tcBorders>
          </w:tcPr>
          <w:p w:rsidRPr="004636DB" w:rsidR="004636DB" w:rsidP="00A97986" w:rsidRDefault="004636DB" w14:paraId="135C4AFF" wp14:textId="77777777">
            <w:pPr>
              <w:spacing w:after="200" w:line="276" w:lineRule="auto"/>
              <w:rPr>
                <w:rFonts w:ascii="Verdana" w:hAnsi="Verdana" w:cs="Segoe UI"/>
                <w:i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NO(A)EL/LOEL /MNTD </w:t>
            </w:r>
            <w:r w:rsidRPr="004636DB">
              <w:rPr>
                <w:rFonts w:ascii="Verdana" w:hAnsi="Verdana" w:cs="Segoe UI"/>
                <w:sz w:val="22"/>
              </w:rPr>
              <w:t>(</w:t>
            </w:r>
            <w:r w:rsidRPr="004636DB">
              <w:rPr>
                <w:rFonts w:ascii="Verdana" w:hAnsi="Verdana" w:cs="Segoe UI"/>
                <w:i/>
                <w:sz w:val="22"/>
              </w:rPr>
              <w:t xml:space="preserve">delete as </w:t>
            </w:r>
            <w:r w:rsidR="00A97986">
              <w:rPr>
                <w:rFonts w:ascii="Verdana" w:hAnsi="Verdana" w:cs="Segoe UI"/>
                <w:i/>
                <w:sz w:val="22"/>
              </w:rPr>
              <w:t>appropriate</w:t>
            </w:r>
            <w:r w:rsidRPr="004636DB">
              <w:rPr>
                <w:rFonts w:ascii="Verdana" w:hAnsi="Verdana" w:cs="Segoe UI"/>
                <w:i/>
                <w:sz w:val="22"/>
              </w:rPr>
              <w:t>)</w:t>
            </w:r>
          </w:p>
        </w:tc>
        <w:tc>
          <w:tcPr>
            <w:tcW w:w="5297" w:type="dxa"/>
            <w:gridSpan w:val="2"/>
            <w:tcBorders>
              <w:top w:val="single" w:color="auto" w:sz="4" w:space="0"/>
            </w:tcBorders>
          </w:tcPr>
          <w:p w:rsidRPr="004636DB" w:rsidR="004636DB" w:rsidP="00F61AA9" w:rsidRDefault="004636DB" w14:paraId="6EC1F231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Major findings</w:t>
            </w:r>
          </w:p>
        </w:tc>
      </w:tr>
      <w:tr xmlns:wp14="http://schemas.microsoft.com/office/word/2010/wordml" w:rsidRPr="004636DB" w:rsidR="004636DB" w:rsidTr="00D34C5A" w14:paraId="48A21919" wp14:textId="77777777">
        <w:trPr>
          <w:trHeight w:val="218"/>
        </w:trPr>
        <w:tc>
          <w:tcPr>
            <w:tcW w:w="1211" w:type="dxa"/>
          </w:tcPr>
          <w:p w:rsidRPr="004636DB" w:rsidR="004636DB" w:rsidP="00F61AA9" w:rsidRDefault="004636DB" w14:paraId="6BD18F9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211" w:type="dxa"/>
          </w:tcPr>
          <w:p w:rsidRPr="004636DB" w:rsidR="004636DB" w:rsidP="00F61AA9" w:rsidRDefault="004636DB" w14:paraId="238601FE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749" w:type="dxa"/>
          </w:tcPr>
          <w:p w:rsidRPr="004636DB" w:rsidR="004636DB" w:rsidP="00F61AA9" w:rsidRDefault="004636DB" w14:paraId="0F3CABC7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5297" w:type="dxa"/>
            <w:gridSpan w:val="2"/>
          </w:tcPr>
          <w:p w:rsidRPr="004636DB" w:rsidR="004636DB" w:rsidP="00F61AA9" w:rsidRDefault="004636DB" w14:paraId="5B08B5D1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16DEB4AB" wp14:textId="77777777">
        <w:trPr>
          <w:trHeight w:val="218"/>
        </w:trPr>
        <w:tc>
          <w:tcPr>
            <w:tcW w:w="1211" w:type="dxa"/>
          </w:tcPr>
          <w:p w:rsidRPr="004636DB" w:rsidR="004636DB" w:rsidP="00F61AA9" w:rsidRDefault="004636DB" w14:paraId="0AD9C6F4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211" w:type="dxa"/>
          </w:tcPr>
          <w:p w:rsidRPr="004636DB" w:rsidR="004636DB" w:rsidP="00F61AA9" w:rsidRDefault="004636DB" w14:paraId="4B1F511A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749" w:type="dxa"/>
          </w:tcPr>
          <w:p w:rsidRPr="004636DB" w:rsidR="004636DB" w:rsidP="00F61AA9" w:rsidRDefault="004636DB" w14:paraId="65F9C3DC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5297" w:type="dxa"/>
            <w:gridSpan w:val="2"/>
          </w:tcPr>
          <w:p w:rsidRPr="004636DB" w:rsidR="004636DB" w:rsidP="00F61AA9" w:rsidRDefault="004636DB" w14:paraId="5023141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1F3B1409" wp14:textId="77777777">
        <w:trPr>
          <w:trHeight w:val="56"/>
        </w:trPr>
        <w:tc>
          <w:tcPr>
            <w:tcW w:w="1211" w:type="dxa"/>
            <w:tcBorders>
              <w:bottom w:val="single" w:color="auto" w:sz="4" w:space="0"/>
            </w:tcBorders>
          </w:tcPr>
          <w:p w:rsidRPr="004636DB" w:rsidR="004636DB" w:rsidP="00F61AA9" w:rsidRDefault="004636DB" w14:paraId="562C75D1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</w:tcPr>
          <w:p w:rsidRPr="004636DB" w:rsidR="004636DB" w:rsidP="00F61AA9" w:rsidRDefault="004636DB" w14:paraId="664355AD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</w:tcPr>
          <w:p w:rsidRPr="004636DB" w:rsidR="004636DB" w:rsidP="00F61AA9" w:rsidRDefault="004636DB" w14:paraId="1A965116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5297" w:type="dxa"/>
            <w:gridSpan w:val="2"/>
            <w:tcBorders>
              <w:bottom w:val="single" w:color="auto" w:sz="4" w:space="0"/>
            </w:tcBorders>
          </w:tcPr>
          <w:p w:rsidRPr="004636DB" w:rsidR="004636DB" w:rsidP="00F61AA9" w:rsidRDefault="004636DB" w14:paraId="7DF4E37C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364E25D2" wp14:textId="77777777">
        <w:trPr>
          <w:trHeight w:val="507"/>
        </w:trPr>
        <w:tc>
          <w:tcPr>
            <w:tcW w:w="6782" w:type="dxa"/>
            <w:gridSpan w:val="4"/>
            <w:tcBorders>
              <w:right w:val="nil"/>
            </w:tcBorders>
            <w:vAlign w:val="bottom"/>
          </w:tcPr>
          <w:p w:rsidRPr="004636DB" w:rsidR="004636DB" w:rsidP="00F61AA9" w:rsidRDefault="004636DB" w14:paraId="70FA431B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Were significant toxicities identified?</w:t>
            </w:r>
          </w:p>
        </w:tc>
        <w:tc>
          <w:tcPr>
            <w:tcW w:w="2686" w:type="dxa"/>
            <w:tcBorders>
              <w:left w:val="nil"/>
            </w:tcBorders>
            <w:vAlign w:val="bottom"/>
          </w:tcPr>
          <w:p w:rsidRPr="004636DB" w:rsidR="004636DB" w:rsidP="00F61AA9" w:rsidRDefault="004636DB" w14:paraId="7555952B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32559657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5904308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514886426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345696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810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3BE17550" wp14:textId="77777777">
        <w:trPr>
          <w:trHeight w:val="218"/>
        </w:trPr>
        <w:tc>
          <w:tcPr>
            <w:tcW w:w="6782" w:type="dxa"/>
            <w:gridSpan w:val="4"/>
            <w:tcBorders>
              <w:right w:val="nil"/>
            </w:tcBorders>
          </w:tcPr>
          <w:p w:rsidRPr="004636DB" w:rsidR="004636DB" w:rsidP="00F61AA9" w:rsidRDefault="004636DB" w14:paraId="4DE3948C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Do sufficient margins of exposure exist for planned clinical exposure?</w:t>
            </w:r>
          </w:p>
        </w:tc>
        <w:tc>
          <w:tcPr>
            <w:tcW w:w="2686" w:type="dxa"/>
            <w:tcBorders>
              <w:left w:val="nil"/>
            </w:tcBorders>
          </w:tcPr>
          <w:p w:rsidRPr="004636DB" w:rsidR="004636DB" w:rsidP="00F61AA9" w:rsidRDefault="004636DB" w14:paraId="3365ADE6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114328769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8343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632943243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820250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20227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867488" w:rsidTr="00D34C5A" w14:paraId="1B2F68A5" wp14:textId="77777777">
        <w:trPr>
          <w:trHeight w:val="218"/>
        </w:trPr>
        <w:tc>
          <w:tcPr>
            <w:tcW w:w="9468" w:type="dxa"/>
            <w:gridSpan w:val="5"/>
          </w:tcPr>
          <w:p w:rsidR="00867488" w:rsidP="00F61AA9" w:rsidRDefault="00867488" w14:paraId="0170A985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Pr="00041982" w:rsidR="00041982" w:rsidP="00F61AA9" w:rsidRDefault="00041982" w14:paraId="44FB30F8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</w:p>
          <w:p w:rsidRPr="00041982" w:rsidR="00041982" w:rsidP="00F61AA9" w:rsidRDefault="00041982" w14:paraId="0875B05A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2401DB">
              <w:rPr>
                <w:rFonts w:ascii="Verdana" w:hAnsi="Verdana" w:cs="Segoe UI"/>
                <w:color w:val="074C97"/>
                <w:sz w:val="22"/>
              </w:rPr>
              <w:t>Brief description of any studies performed. The results should be presented in the tables</w:t>
            </w:r>
          </w:p>
        </w:tc>
      </w:tr>
      <w:tr xmlns:wp14="http://schemas.microsoft.com/office/word/2010/wordml" w:rsidRPr="004636DB" w:rsidR="004636DB" w:rsidTr="00D34C5A" w14:paraId="56EA7D83" wp14:textId="77777777">
        <w:trPr>
          <w:trHeight w:val="218"/>
        </w:trPr>
        <w:tc>
          <w:tcPr>
            <w:tcW w:w="9468" w:type="dxa"/>
            <w:gridSpan w:val="5"/>
          </w:tcPr>
          <w:p w:rsidRPr="004636DB" w:rsidR="004636DB" w:rsidP="00F61AA9" w:rsidRDefault="004636DB" w14:paraId="4EF32E00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Comments:</w:t>
            </w:r>
            <w:r w:rsidRPr="004636DB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</w:tbl>
    <w:p xmlns:wp14="http://schemas.microsoft.com/office/word/2010/wordml" w:rsidRPr="004636DB" w:rsidR="004636DB" w:rsidP="004636DB" w:rsidRDefault="004636DB" w14:paraId="1DA6542E" wp14:textId="77777777">
      <w:pPr>
        <w:rPr>
          <w:rFonts w:ascii="Verdana" w:hAnsi="Verdana"/>
          <w:sz w:val="22"/>
        </w:rPr>
      </w:pPr>
    </w:p>
    <w:p xmlns:wp14="http://schemas.microsoft.com/office/word/2010/wordml" w:rsidRPr="004636DB" w:rsidR="004636DB" w:rsidP="004636DB" w:rsidRDefault="004636DB" w14:paraId="52AAD919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>Repeat-dose toxicity</w:t>
      </w:r>
      <w:r w:rsidRPr="004636DB">
        <w:rPr>
          <w:rFonts w:ascii="Verdana" w:hAnsi="Verdana"/>
          <w:sz w:val="22"/>
          <w:lang w:val="en-IE"/>
        </w:rPr>
        <w:tab/>
      </w:r>
    </w:p>
    <w:p xmlns:wp14="http://schemas.microsoft.com/office/word/2010/wordml" w:rsidRPr="004636DB" w:rsidR="004636DB" w:rsidP="004636DB" w:rsidRDefault="004636DB" w14:paraId="3041E394" wp14:textId="77777777">
      <w:pPr>
        <w:rPr>
          <w:rFonts w:ascii="Verdana" w:hAnsi="Verdana"/>
          <w:sz w:val="22"/>
          <w:lang w:val="en-IE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350"/>
        <w:gridCol w:w="1710"/>
        <w:gridCol w:w="1184"/>
        <w:gridCol w:w="2686"/>
      </w:tblGrid>
      <w:tr xmlns:wp14="http://schemas.microsoft.com/office/word/2010/wordml" w:rsidRPr="004636DB" w:rsidR="004636DB" w:rsidTr="00D34C5A" w14:paraId="3B8E2105" wp14:textId="77777777">
        <w:trPr>
          <w:trHeight w:val="218"/>
        </w:trPr>
        <w:tc>
          <w:tcPr>
            <w:tcW w:w="946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2D29139A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bookmarkStart w:name="RepeatdoseToxicity" w:id="10"/>
            <w:r w:rsidRPr="00FD75DB">
              <w:rPr>
                <w:rFonts w:ascii="Verdana" w:hAnsi="Verdana" w:cs="Segoe UI"/>
                <w:b/>
                <w:sz w:val="22"/>
              </w:rPr>
              <w:t>Summary</w:t>
            </w:r>
            <w:bookmarkEnd w:id="10"/>
          </w:p>
          <w:p w:rsidRPr="004636DB" w:rsidR="004636DB" w:rsidP="00F61AA9" w:rsidRDefault="004636DB" w14:paraId="722B00AE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293D51E2" wp14:textId="77777777">
        <w:trPr>
          <w:trHeight w:val="424"/>
        </w:trPr>
        <w:tc>
          <w:tcPr>
            <w:tcW w:w="1278" w:type="dxa"/>
            <w:tcBorders>
              <w:top w:val="single" w:color="auto" w:sz="4" w:space="0"/>
            </w:tcBorders>
          </w:tcPr>
          <w:p w:rsidRPr="004636DB" w:rsidR="004636DB" w:rsidP="00F61AA9" w:rsidRDefault="004636DB" w14:paraId="2FB7F2A5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Study duration</w:t>
            </w: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Pr="004636DB" w:rsidR="004636DB" w:rsidP="00F61AA9" w:rsidRDefault="004636DB" w14:paraId="15EF344F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Species</w:t>
            </w:r>
          </w:p>
        </w:tc>
        <w:tc>
          <w:tcPr>
            <w:tcW w:w="1350" w:type="dxa"/>
            <w:tcBorders>
              <w:top w:val="single" w:color="auto" w:sz="4" w:space="0"/>
            </w:tcBorders>
          </w:tcPr>
          <w:p w:rsidRPr="004636DB" w:rsidR="004636DB" w:rsidP="00F61AA9" w:rsidRDefault="004636DB" w14:paraId="5047964D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Dose/ Route</w:t>
            </w:r>
          </w:p>
        </w:tc>
        <w:tc>
          <w:tcPr>
            <w:tcW w:w="1710" w:type="dxa"/>
            <w:tcBorders>
              <w:top w:val="single" w:color="auto" w:sz="4" w:space="0"/>
            </w:tcBorders>
          </w:tcPr>
          <w:p w:rsidRPr="004636DB" w:rsidR="004636DB" w:rsidP="00F61AA9" w:rsidRDefault="004636DB" w14:paraId="3BA2B36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NO(A)EL</w:t>
            </w:r>
            <w:r w:rsidR="00C36E7E">
              <w:rPr>
                <w:rFonts w:ascii="Verdana" w:hAnsi="Verdana" w:cs="Segoe UI"/>
                <w:b/>
                <w:sz w:val="22"/>
              </w:rPr>
              <w:t xml:space="preserve"> </w:t>
            </w:r>
            <w:r w:rsidRPr="004636DB">
              <w:rPr>
                <w:rFonts w:ascii="Verdana" w:hAnsi="Verdana" w:cs="Segoe UI"/>
                <w:b/>
                <w:sz w:val="22"/>
              </w:rPr>
              <w:t>/</w:t>
            </w:r>
            <w:r w:rsidR="00C36E7E">
              <w:rPr>
                <w:rFonts w:ascii="Verdana" w:hAnsi="Verdana" w:cs="Segoe UI"/>
                <w:b/>
                <w:sz w:val="22"/>
              </w:rPr>
              <w:t xml:space="preserve"> </w:t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LOEL /MNTD </w:t>
            </w:r>
            <w:r w:rsidRPr="004636DB">
              <w:rPr>
                <w:rFonts w:ascii="Verdana" w:hAnsi="Verdana" w:cs="Segoe UI"/>
                <w:sz w:val="22"/>
              </w:rPr>
              <w:t>(</w:t>
            </w:r>
            <w:r w:rsidRPr="004636DB">
              <w:rPr>
                <w:rFonts w:ascii="Verdana" w:hAnsi="Verdana" w:cs="Segoe UI"/>
                <w:i/>
                <w:sz w:val="22"/>
              </w:rPr>
              <w:t xml:space="preserve">delete as </w:t>
            </w:r>
            <w:r w:rsidR="00C36E7E">
              <w:rPr>
                <w:rFonts w:ascii="Verdana" w:hAnsi="Verdana" w:cs="Segoe UI"/>
                <w:i/>
                <w:sz w:val="22"/>
              </w:rPr>
              <w:t>appropriate</w:t>
            </w:r>
            <w:r w:rsidRPr="004636DB">
              <w:rPr>
                <w:rFonts w:ascii="Verdana" w:hAnsi="Verdana" w:cs="Segoe UI"/>
                <w:i/>
                <w:sz w:val="22"/>
              </w:rPr>
              <w:t>)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</w:tcBorders>
          </w:tcPr>
          <w:p w:rsidRPr="004636DB" w:rsidR="004636DB" w:rsidP="00F61AA9" w:rsidRDefault="004636DB" w14:paraId="3ACA9AA2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Major findings</w:t>
            </w:r>
          </w:p>
        </w:tc>
      </w:tr>
      <w:tr xmlns:wp14="http://schemas.microsoft.com/office/word/2010/wordml" w:rsidRPr="004636DB" w:rsidR="004636DB" w:rsidTr="00D34C5A" w14:paraId="42C6D796" wp14:textId="77777777">
        <w:trPr>
          <w:trHeight w:val="218"/>
        </w:trPr>
        <w:tc>
          <w:tcPr>
            <w:tcW w:w="1278" w:type="dxa"/>
          </w:tcPr>
          <w:p w:rsidRPr="004636DB" w:rsidR="004636DB" w:rsidP="00F61AA9" w:rsidRDefault="004636DB" w14:paraId="6E1831B3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260" w:type="dxa"/>
          </w:tcPr>
          <w:p w:rsidRPr="004636DB" w:rsidR="004636DB" w:rsidP="00F61AA9" w:rsidRDefault="004636DB" w14:paraId="54E11D2A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50" w:type="dxa"/>
          </w:tcPr>
          <w:p w:rsidRPr="004636DB" w:rsidR="004636DB" w:rsidP="00F61AA9" w:rsidRDefault="004636DB" w14:paraId="31126E5D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710" w:type="dxa"/>
          </w:tcPr>
          <w:p w:rsidRPr="004636DB" w:rsidR="004636DB" w:rsidP="00F61AA9" w:rsidRDefault="004636DB" w14:paraId="2DE403A5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3870" w:type="dxa"/>
            <w:gridSpan w:val="2"/>
          </w:tcPr>
          <w:p w:rsidRPr="004636DB" w:rsidR="004636DB" w:rsidP="00F61AA9" w:rsidRDefault="004636DB" w14:paraId="62431CDC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49E398E2" wp14:textId="77777777">
        <w:trPr>
          <w:trHeight w:val="218"/>
        </w:trPr>
        <w:tc>
          <w:tcPr>
            <w:tcW w:w="1278" w:type="dxa"/>
          </w:tcPr>
          <w:p w:rsidRPr="004636DB" w:rsidR="004636DB" w:rsidP="00F61AA9" w:rsidRDefault="004636DB" w14:paraId="16287F21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260" w:type="dxa"/>
          </w:tcPr>
          <w:p w:rsidRPr="004636DB" w:rsidR="004636DB" w:rsidP="00F61AA9" w:rsidRDefault="004636DB" w14:paraId="5BE93A62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50" w:type="dxa"/>
          </w:tcPr>
          <w:p w:rsidRPr="004636DB" w:rsidR="004636DB" w:rsidP="00F61AA9" w:rsidRDefault="004636DB" w14:paraId="384BA73E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710" w:type="dxa"/>
          </w:tcPr>
          <w:p w:rsidRPr="004636DB" w:rsidR="004636DB" w:rsidP="00F61AA9" w:rsidRDefault="004636DB" w14:paraId="34B3F2EB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3870" w:type="dxa"/>
            <w:gridSpan w:val="2"/>
          </w:tcPr>
          <w:p w:rsidRPr="004636DB" w:rsidR="004636DB" w:rsidP="00F61AA9" w:rsidRDefault="004636DB" w14:paraId="7D34F5C7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0B4020A7" wp14:textId="77777777">
        <w:trPr>
          <w:trHeight w:val="56"/>
        </w:trPr>
        <w:tc>
          <w:tcPr>
            <w:tcW w:w="1278" w:type="dxa"/>
            <w:tcBorders>
              <w:bottom w:val="single" w:color="auto" w:sz="4" w:space="0"/>
            </w:tcBorders>
          </w:tcPr>
          <w:p w:rsidRPr="004636DB" w:rsidR="004636DB" w:rsidP="00F61AA9" w:rsidRDefault="004636DB" w14:paraId="1D7B270A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4636DB" w:rsidR="004636DB" w:rsidP="00F61AA9" w:rsidRDefault="004636DB" w14:paraId="4F904CB7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4636DB" w:rsidR="004636DB" w:rsidP="00F61AA9" w:rsidRDefault="004636DB" w14:paraId="06971CD3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710" w:type="dxa"/>
            <w:tcBorders>
              <w:bottom w:val="single" w:color="auto" w:sz="4" w:space="0"/>
            </w:tcBorders>
          </w:tcPr>
          <w:p w:rsidRPr="004636DB" w:rsidR="004636DB" w:rsidP="00F61AA9" w:rsidRDefault="004636DB" w14:paraId="2A1F701D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3870" w:type="dxa"/>
            <w:gridSpan w:val="2"/>
            <w:tcBorders>
              <w:bottom w:val="single" w:color="auto" w:sz="4" w:space="0"/>
            </w:tcBorders>
          </w:tcPr>
          <w:p w:rsidRPr="004636DB" w:rsidR="004636DB" w:rsidP="00F61AA9" w:rsidRDefault="004636DB" w14:paraId="03EFCA41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1F97B7AD" wp14:textId="77777777">
        <w:trPr>
          <w:trHeight w:val="507"/>
        </w:trPr>
        <w:tc>
          <w:tcPr>
            <w:tcW w:w="6782" w:type="dxa"/>
            <w:gridSpan w:val="5"/>
            <w:tcBorders>
              <w:right w:val="nil"/>
            </w:tcBorders>
            <w:vAlign w:val="bottom"/>
          </w:tcPr>
          <w:p w:rsidRPr="004636DB" w:rsidR="004636DB" w:rsidP="00F61AA9" w:rsidRDefault="004636DB" w14:paraId="7012B2F5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Were significant toxicities identified?</w:t>
            </w:r>
          </w:p>
        </w:tc>
        <w:tc>
          <w:tcPr>
            <w:tcW w:w="2686" w:type="dxa"/>
            <w:tcBorders>
              <w:left w:val="nil"/>
            </w:tcBorders>
            <w:vAlign w:val="bottom"/>
          </w:tcPr>
          <w:p w:rsidRPr="004636DB" w:rsidR="004636DB" w:rsidP="00F61AA9" w:rsidRDefault="004636DB" w14:paraId="5BE5E50D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60318493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284740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786619403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3408579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38957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1E1081B3" wp14:textId="77777777">
        <w:trPr>
          <w:trHeight w:val="218"/>
        </w:trPr>
        <w:tc>
          <w:tcPr>
            <w:tcW w:w="6782" w:type="dxa"/>
            <w:gridSpan w:val="5"/>
            <w:tcBorders>
              <w:right w:val="nil"/>
            </w:tcBorders>
          </w:tcPr>
          <w:p w:rsidRPr="004636DB" w:rsidR="004636DB" w:rsidP="00F61AA9" w:rsidRDefault="004636DB" w14:paraId="4F9B05EB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Do sufficient margins of exposure exist for planned clinical exposure?</w:t>
            </w:r>
          </w:p>
        </w:tc>
        <w:tc>
          <w:tcPr>
            <w:tcW w:w="2686" w:type="dxa"/>
            <w:tcBorders>
              <w:left w:val="nil"/>
            </w:tcBorders>
          </w:tcPr>
          <w:p w:rsidRPr="004636DB" w:rsidR="004636DB" w:rsidP="00F61AA9" w:rsidRDefault="004636DB" w14:paraId="427142C5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4961976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10852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17156133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340383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9456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43DBCE9D" wp14:textId="77777777">
        <w:trPr>
          <w:trHeight w:val="218"/>
        </w:trPr>
        <w:tc>
          <w:tcPr>
            <w:tcW w:w="6782" w:type="dxa"/>
            <w:gridSpan w:val="5"/>
            <w:tcBorders>
              <w:right w:val="nil"/>
            </w:tcBorders>
          </w:tcPr>
          <w:p w:rsidRPr="004636DB" w:rsidR="004636DB" w:rsidP="00F61AA9" w:rsidRDefault="004636DB" w14:paraId="705311DB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Does the duration of treatment support the proposed trial duration?</w:t>
            </w:r>
          </w:p>
        </w:tc>
        <w:tc>
          <w:tcPr>
            <w:tcW w:w="2686" w:type="dxa"/>
            <w:tcBorders>
              <w:left w:val="nil"/>
            </w:tcBorders>
          </w:tcPr>
          <w:p w:rsidRPr="004636DB" w:rsidR="004636DB" w:rsidP="00F61AA9" w:rsidRDefault="004636DB" w14:paraId="7195C3AE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91946851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62398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85291764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282337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3977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867488" w:rsidTr="00D34C5A" w14:paraId="3F150687" wp14:textId="77777777">
        <w:trPr>
          <w:trHeight w:val="218"/>
        </w:trPr>
        <w:tc>
          <w:tcPr>
            <w:tcW w:w="9468" w:type="dxa"/>
            <w:gridSpan w:val="6"/>
          </w:tcPr>
          <w:p w:rsidR="00867488" w:rsidP="00F61AA9" w:rsidRDefault="00867488" w14:paraId="1E9D5CF8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Pr="005B12CE" w:rsidR="005B12CE" w:rsidP="00F61AA9" w:rsidRDefault="005B12CE" w14:paraId="5F96A722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</w:p>
          <w:p w:rsidRPr="004636DB" w:rsidR="005B12CE" w:rsidP="00F61AA9" w:rsidRDefault="005B12CE" w14:paraId="5423E991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2401DB">
              <w:rPr>
                <w:rFonts w:ascii="Verdana" w:hAnsi="Verdana" w:cs="Segoe UI"/>
                <w:color w:val="074C97"/>
                <w:sz w:val="22"/>
              </w:rPr>
              <w:t>Brief description of any studies performed. The results should be presented in the tables</w:t>
            </w:r>
          </w:p>
        </w:tc>
      </w:tr>
      <w:tr xmlns:wp14="http://schemas.microsoft.com/office/word/2010/wordml" w:rsidRPr="004636DB" w:rsidR="004636DB" w:rsidTr="00D34C5A" w14:paraId="6CDA0D02" wp14:textId="77777777">
        <w:trPr>
          <w:trHeight w:val="218"/>
        </w:trPr>
        <w:tc>
          <w:tcPr>
            <w:tcW w:w="9468" w:type="dxa"/>
            <w:gridSpan w:val="6"/>
          </w:tcPr>
          <w:p w:rsidRPr="004636DB" w:rsidR="004636DB" w:rsidP="00F61AA9" w:rsidRDefault="004636DB" w14:paraId="2F3FBEEE" wp14:textId="7777777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Comments:</w:t>
            </w:r>
          </w:p>
        </w:tc>
      </w:tr>
    </w:tbl>
    <w:p xmlns:wp14="http://schemas.microsoft.com/office/word/2010/wordml" w:rsidRPr="004636DB" w:rsidR="004636DB" w:rsidP="004636DB" w:rsidRDefault="004636DB" w14:paraId="5B95CD12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4636DB" w:rsidR="004636DB" w:rsidP="004636DB" w:rsidRDefault="004636DB" w14:paraId="5F92CBC0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 xml:space="preserve">Genotoxicity </w:t>
      </w:r>
    </w:p>
    <w:p xmlns:wp14="http://schemas.microsoft.com/office/word/2010/wordml" w:rsidRPr="004636DB" w:rsidR="004636DB" w:rsidP="004636DB" w:rsidRDefault="004636DB" w14:paraId="5220BBB2" wp14:textId="77777777">
      <w:pPr>
        <w:rPr>
          <w:rFonts w:ascii="Verdana" w:hAnsi="Verdana"/>
          <w:sz w:val="22"/>
          <w:lang w:val="en-IE"/>
        </w:rPr>
      </w:pPr>
    </w:p>
    <w:tbl>
      <w:tblPr>
        <w:tblW w:w="94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39"/>
        <w:gridCol w:w="2773"/>
        <w:gridCol w:w="1941"/>
        <w:gridCol w:w="2883"/>
      </w:tblGrid>
      <w:tr xmlns:wp14="http://schemas.microsoft.com/office/word/2010/wordml" w:rsidRPr="004636DB" w:rsidR="004636DB" w:rsidTr="00D34C5A" w14:paraId="7EF42824" wp14:textId="77777777">
        <w:trPr>
          <w:trHeight w:val="575"/>
        </w:trPr>
        <w:tc>
          <w:tcPr>
            <w:tcW w:w="1839" w:type="dxa"/>
          </w:tcPr>
          <w:p w:rsidRPr="004636DB" w:rsidR="004636DB" w:rsidP="00F61AA9" w:rsidRDefault="004636DB" w14:paraId="1F141FDC" wp14:textId="77777777">
            <w:pPr>
              <w:pStyle w:val="NormalAgency"/>
              <w:rPr>
                <w:b/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 xml:space="preserve">Type of test/study  </w:t>
            </w:r>
          </w:p>
        </w:tc>
        <w:tc>
          <w:tcPr>
            <w:tcW w:w="2773" w:type="dxa"/>
          </w:tcPr>
          <w:p w:rsidRPr="004636DB" w:rsidR="004636DB" w:rsidP="00F61AA9" w:rsidRDefault="004636DB" w14:paraId="306FFC0A" wp14:textId="77777777">
            <w:pPr>
              <w:pStyle w:val="NormalAgency"/>
              <w:rPr>
                <w:b/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>Test system</w:t>
            </w:r>
          </w:p>
        </w:tc>
        <w:tc>
          <w:tcPr>
            <w:tcW w:w="4824" w:type="dxa"/>
            <w:gridSpan w:val="2"/>
          </w:tcPr>
          <w:p w:rsidRPr="004636DB" w:rsidR="004636DB" w:rsidP="00F61AA9" w:rsidRDefault="004636DB" w14:paraId="6571E84A" wp14:textId="77777777">
            <w:pPr>
              <w:pStyle w:val="NormalAgency"/>
              <w:rPr>
                <w:b/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 xml:space="preserve">Results </w:t>
            </w:r>
          </w:p>
        </w:tc>
      </w:tr>
      <w:tr xmlns:wp14="http://schemas.microsoft.com/office/word/2010/wordml" w:rsidRPr="004636DB" w:rsidR="004636DB" w:rsidTr="00D34C5A" w14:paraId="47711382" wp14:textId="77777777">
        <w:trPr>
          <w:trHeight w:val="350"/>
        </w:trPr>
        <w:tc>
          <w:tcPr>
            <w:tcW w:w="1839" w:type="dxa"/>
            <w:vAlign w:val="center"/>
          </w:tcPr>
          <w:p w:rsidRPr="004636DB" w:rsidR="004636DB" w:rsidP="00F61AA9" w:rsidRDefault="004636DB" w14:paraId="448CCE1A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>Gene mutations in bacteria</w:t>
            </w:r>
          </w:p>
        </w:tc>
        <w:tc>
          <w:tcPr>
            <w:tcW w:w="2773" w:type="dxa"/>
            <w:vAlign w:val="center"/>
          </w:tcPr>
          <w:p w:rsidRPr="004636DB" w:rsidR="004636DB" w:rsidP="00F61AA9" w:rsidRDefault="004636DB" w14:paraId="29D6B04F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:rsidRPr="004636DB" w:rsidR="004636DB" w:rsidP="00F61AA9" w:rsidRDefault="004636DB" w14:paraId="43DDE353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 xml:space="preserve">Positive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82632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r w:rsidRPr="004636DB">
              <w:rPr>
                <w:b/>
                <w:sz w:val="22"/>
                <w:szCs w:val="22"/>
                <w:lang w:val="en-IE"/>
              </w:rPr>
              <w:t xml:space="preserve">Negative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192386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r w:rsidRPr="004636DB">
              <w:rPr>
                <w:b/>
                <w:sz w:val="22"/>
                <w:szCs w:val="22"/>
                <w:lang w:val="en-IE"/>
              </w:rPr>
              <w:t>Equivocal</w:t>
            </w:r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-214017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03A54A78" wp14:textId="77777777">
        <w:trPr>
          <w:trHeight w:val="350"/>
        </w:trPr>
        <w:tc>
          <w:tcPr>
            <w:tcW w:w="1839" w:type="dxa"/>
            <w:vAlign w:val="center"/>
          </w:tcPr>
          <w:p w:rsidRPr="004636DB" w:rsidR="004636DB" w:rsidP="00F61AA9" w:rsidRDefault="004636DB" w14:paraId="42765EEF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In vitro mammalian assay </w:t>
            </w:r>
          </w:p>
        </w:tc>
        <w:tc>
          <w:tcPr>
            <w:tcW w:w="2773" w:type="dxa"/>
            <w:vAlign w:val="center"/>
          </w:tcPr>
          <w:p w:rsidRPr="004636DB" w:rsidR="004636DB" w:rsidP="00F61AA9" w:rsidRDefault="004636DB" w14:paraId="0A6959E7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:rsidRPr="004636DB" w:rsidR="004636DB" w:rsidP="00F61AA9" w:rsidRDefault="004636DB" w14:paraId="63884FAE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 xml:space="preserve">Positive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18923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r w:rsidRPr="004636DB">
              <w:rPr>
                <w:b/>
                <w:sz w:val="22"/>
                <w:szCs w:val="22"/>
                <w:lang w:val="en-IE"/>
              </w:rPr>
              <w:t xml:space="preserve">Negative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18286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r w:rsidRPr="004636DB">
              <w:rPr>
                <w:b/>
                <w:sz w:val="22"/>
                <w:szCs w:val="22"/>
                <w:lang w:val="en-IE"/>
              </w:rPr>
              <w:t>Equivocal</w:t>
            </w:r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8112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5A1B19C5" wp14:textId="77777777">
        <w:trPr>
          <w:trHeight w:val="350"/>
        </w:trPr>
        <w:tc>
          <w:tcPr>
            <w:tcW w:w="1839" w:type="dxa"/>
            <w:vAlign w:val="center"/>
          </w:tcPr>
          <w:p w:rsidRPr="004636DB" w:rsidR="004636DB" w:rsidP="00F61AA9" w:rsidRDefault="004636DB" w14:paraId="682CD9C5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>In vivo genotoxicity test</w:t>
            </w:r>
          </w:p>
        </w:tc>
        <w:tc>
          <w:tcPr>
            <w:tcW w:w="2773" w:type="dxa"/>
            <w:vAlign w:val="center"/>
          </w:tcPr>
          <w:p w:rsidRPr="004636DB" w:rsidR="004636DB" w:rsidP="00F61AA9" w:rsidRDefault="004636DB" w14:paraId="100C5B58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:rsidRPr="004636DB" w:rsidR="004636DB" w:rsidP="00F61AA9" w:rsidRDefault="004636DB" w14:paraId="1F9CA900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 xml:space="preserve">Positive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94742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r w:rsidRPr="004636DB">
              <w:rPr>
                <w:b/>
                <w:sz w:val="22"/>
                <w:szCs w:val="22"/>
                <w:lang w:val="en-IE"/>
              </w:rPr>
              <w:t xml:space="preserve">Negative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3811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r w:rsidRPr="004636DB">
              <w:rPr>
                <w:b/>
                <w:sz w:val="22"/>
                <w:szCs w:val="22"/>
                <w:lang w:val="en-IE"/>
              </w:rPr>
              <w:t>Equivocal</w:t>
            </w:r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-49280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4ED3C8E5" wp14:textId="77777777">
        <w:trPr>
          <w:trHeight w:val="350"/>
        </w:trPr>
        <w:tc>
          <w:tcPr>
            <w:tcW w:w="1839" w:type="dxa"/>
            <w:vAlign w:val="center"/>
          </w:tcPr>
          <w:p w:rsidRPr="004636DB" w:rsidR="004636DB" w:rsidP="00F61AA9" w:rsidRDefault="004636DB" w14:paraId="68A475B6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Additional assays  </w:t>
            </w:r>
          </w:p>
        </w:tc>
        <w:tc>
          <w:tcPr>
            <w:tcW w:w="2773" w:type="dxa"/>
            <w:vAlign w:val="center"/>
          </w:tcPr>
          <w:p w:rsidRPr="004636DB" w:rsidR="004636DB" w:rsidP="00F61AA9" w:rsidRDefault="004636DB" w14:paraId="12F40E89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:rsidRPr="004636DB" w:rsidR="004636DB" w:rsidP="00F61AA9" w:rsidRDefault="004636DB" w14:paraId="4E7B88B6" wp14:textId="77777777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 xml:space="preserve">Positive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151302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r w:rsidRPr="004636DB">
              <w:rPr>
                <w:b/>
                <w:sz w:val="22"/>
                <w:szCs w:val="22"/>
                <w:lang w:val="en-IE"/>
              </w:rPr>
              <w:t xml:space="preserve">Negative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114504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r w:rsidRPr="004636DB">
              <w:rPr>
                <w:b/>
                <w:sz w:val="22"/>
                <w:szCs w:val="22"/>
                <w:lang w:val="en-IE"/>
              </w:rPr>
              <w:t>Equivocal</w:t>
            </w:r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5344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7A1AC42C" wp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53" w:type="dxa"/>
            <w:gridSpan w:val="3"/>
            <w:tcBorders>
              <w:right w:val="nil"/>
            </w:tcBorders>
          </w:tcPr>
          <w:p w:rsidRPr="004636DB" w:rsidR="004636DB" w:rsidP="00F61AA9" w:rsidRDefault="004636DB" w14:paraId="5BE5B22A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Do the submitted data indicate genotoxic potential?</w:t>
            </w:r>
          </w:p>
        </w:tc>
        <w:tc>
          <w:tcPr>
            <w:tcW w:w="2883" w:type="dxa"/>
            <w:tcBorders>
              <w:left w:val="nil"/>
            </w:tcBorders>
          </w:tcPr>
          <w:p w:rsidRPr="004636DB" w:rsidR="004636DB" w:rsidP="00F61AA9" w:rsidRDefault="004636DB" w14:paraId="5A228846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75165917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36803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69850541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184815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516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867488" w:rsidTr="00D34C5A" w14:paraId="66226752" wp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36" w:type="dxa"/>
            <w:gridSpan w:val="4"/>
            <w:tcBorders>
              <w:bottom w:val="single" w:color="auto" w:sz="4" w:space="0"/>
            </w:tcBorders>
          </w:tcPr>
          <w:p w:rsidRPr="004636DB" w:rsidR="00867488" w:rsidP="00F61AA9" w:rsidRDefault="00867488" w14:paraId="7060658A" wp14:textId="7777777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</w:tc>
      </w:tr>
      <w:tr xmlns:wp14="http://schemas.microsoft.com/office/word/2010/wordml" w:rsidRPr="004636DB" w:rsidR="004636DB" w:rsidTr="00D34C5A" w14:paraId="6FDF38A5" wp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36" w:type="dxa"/>
            <w:gridSpan w:val="4"/>
            <w:tcBorders>
              <w:bottom w:val="single" w:color="auto" w:sz="4" w:space="0"/>
            </w:tcBorders>
          </w:tcPr>
          <w:p w:rsidRPr="004636DB" w:rsidR="004636DB" w:rsidP="00F61AA9" w:rsidRDefault="004636DB" w14:paraId="5C27CB47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Comments:</w:t>
            </w:r>
            <w:r w:rsidRPr="004636DB"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xmlns:wp14="http://schemas.microsoft.com/office/word/2010/wordml" w:rsidRPr="004636DB" w:rsidR="004636DB" w:rsidP="004636DB" w:rsidRDefault="004636DB" w14:paraId="13CB595B" wp14:textId="77777777">
      <w:pPr>
        <w:rPr>
          <w:rFonts w:ascii="Verdana" w:hAnsi="Verdana"/>
          <w:sz w:val="22"/>
          <w:lang w:val="en-IE"/>
        </w:rPr>
      </w:pPr>
    </w:p>
    <w:p xmlns:wp14="http://schemas.microsoft.com/office/word/2010/wordml" w:rsidRPr="004636DB" w:rsidR="004636DB" w:rsidP="004636DB" w:rsidRDefault="004636DB" w14:paraId="3F5D34BC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>Carcinogenicity</w:t>
      </w:r>
    </w:p>
    <w:p xmlns:wp14="http://schemas.microsoft.com/office/word/2010/wordml" w:rsidRPr="004636DB" w:rsidR="004636DB" w:rsidP="004636DB" w:rsidRDefault="004636DB" w14:paraId="6D9C8D39" wp14:textId="77777777">
      <w:pPr>
        <w:rPr>
          <w:rFonts w:ascii="Verdana" w:hAnsi="Verdana" w:cs="Segoe UI"/>
          <w:b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87"/>
        <w:gridCol w:w="2981"/>
      </w:tblGrid>
      <w:tr xmlns:wp14="http://schemas.microsoft.com/office/word/2010/wordml" w:rsidRPr="004636DB" w:rsidR="004636DB" w:rsidTr="388BD593" w14:paraId="1A697254" wp14:textId="77777777">
        <w:tc>
          <w:tcPr>
            <w:tcW w:w="94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59CECCD4" wp14:textId="77777777">
            <w:pPr>
              <w:rPr>
                <w:rFonts w:ascii="Verdana" w:hAnsi="Verdana"/>
                <w:sz w:val="22"/>
              </w:rPr>
            </w:pPr>
            <w:bookmarkStart w:name="Carcinogenicity" w:id="11"/>
            <w:r w:rsidRPr="00F36161">
              <w:rPr>
                <w:rFonts w:ascii="Verdana" w:hAnsi="Verdana"/>
                <w:b/>
                <w:sz w:val="22"/>
              </w:rPr>
              <w:t>Summary</w:t>
            </w:r>
            <w:bookmarkEnd w:id="11"/>
          </w:p>
        </w:tc>
      </w:tr>
      <w:tr xmlns:wp14="http://schemas.microsoft.com/office/word/2010/wordml" w:rsidRPr="004636DB" w:rsidR="004636DB" w:rsidTr="388BD593" w14:paraId="4864BAC4" wp14:textId="77777777">
        <w:tc>
          <w:tcPr>
            <w:tcW w:w="6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087A025B" wp14:textId="77777777">
            <w:pPr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 xml:space="preserve">Do studies identify potential for </w:t>
            </w:r>
            <w:r w:rsidRPr="004636DB">
              <w:rPr>
                <w:rFonts w:ascii="Verdana" w:hAnsi="Verdana" w:cs="Segoe UI"/>
                <w:sz w:val="22"/>
              </w:rPr>
              <w:t>carcinogenicity?</w:t>
            </w:r>
          </w:p>
        </w:tc>
        <w:tc>
          <w:tcPr>
            <w:tcW w:w="2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60F6CFD6" wp14:textId="0688DD8E">
            <w:pPr>
              <w:spacing w:line="276" w:lineRule="auto"/>
              <w:rPr>
                <w:rFonts w:ascii="Verdana" w:hAnsi="Verdana" w:cs="Segoe UI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Yes </w:t>
            </w:r>
            <w:sdt>
              <w:sdtPr>
                <w:id w:val="-1000653254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2071231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</w:t>
            </w:r>
            <w:sdt>
              <w:sdtPr>
                <w:id w:val="-988007232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46963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 NA</w:t>
            </w: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</w:t>
            </w:r>
            <w:sdt>
              <w:sdtPr>
                <w:id w:val="153136761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00368CE3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4636DB" w:rsidTr="388BD593" w14:paraId="69CC2C31" wp14:textId="77777777">
        <w:tc>
          <w:tcPr>
            <w:tcW w:w="6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4636DB" w:rsidR="004636DB" w:rsidP="00F61AA9" w:rsidRDefault="004636DB" w14:paraId="469FA51C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Do sufficient margins of exposure exist for planned clinical exposure?</w:t>
            </w:r>
          </w:p>
        </w:tc>
        <w:tc>
          <w:tcPr>
            <w:tcW w:w="2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636DB" w:rsidR="004636DB" w:rsidP="388BD593" w:rsidRDefault="004636DB" w14:paraId="70CA3A1F" wp14:textId="406B417E">
            <w:pPr>
              <w:spacing w:line="276" w:lineRule="auto"/>
              <w:rPr>
                <w:rFonts w:ascii="Verdana" w:hAnsi="Verdana" w:cs="Segoe UI"/>
                <w:sz w:val="22"/>
                <w:szCs w:val="22"/>
              </w:rPr>
            </w:pP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Yes </w:t>
            </w:r>
            <w:sdt>
              <w:sdtPr>
                <w:id w:val="2027208574"/>
                <w:alias w:val="Yes"/>
                <w:tag w:val="Yes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-1231455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 No</w:t>
            </w: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</w:t>
            </w:r>
            <w:sdt>
              <w:sdtPr>
                <w:id w:val="-746954459"/>
                <w:alias w:val="No"/>
                <w:tag w:val="No"/>
                <w:placeholder>
                  <w:docPart w:val="DefaultPlaceholder_1081868574"/>
                </w:placeholder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sdt>
                  <w:sdtPr>
                    <w:id w:val="7170984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Verdana" w:hAnsi="Verdana" w:cs="Segoe UI"/>
                      <w:sz w:val="22"/>
                      <w:szCs w:val="22"/>
                    </w:rPr>
                  </w:sdtPr>
                  <w:sdtContent>
                    <w:r w:rsidRPr="388BD593" w:rsidR="004636DB">
                      <w:rPr>
                        <w:rFonts w:ascii="MS Gothic" w:hAnsi="MS Gothic" w:eastAsia="MS Gothic" w:cs="MS Gothic"/>
                        <w:sz w:val="22"/>
                        <w:szCs w:val="22"/>
                      </w:rPr>
                      <w:t>☐</w:t>
                    </w:r>
                  </w:sdtContent>
                  <w:sdtEndPr>
                    <w:rPr>
                      <w:rFonts w:ascii="Verdana" w:hAnsi="Verdana" w:cs="Segoe UI"/>
                      <w:sz w:val="22"/>
                      <w:szCs w:val="22"/>
                    </w:rPr>
                  </w:sdtEndPr>
                </w:sdt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 NA</w:t>
            </w:r>
            <w:r w:rsidRPr="388BD593" w:rsidR="004636DB">
              <w:rPr>
                <w:rFonts w:ascii="Verdana" w:hAnsi="Verdana" w:cs="Segoe UI"/>
                <w:sz w:val="22"/>
                <w:szCs w:val="22"/>
              </w:rPr>
              <w:t xml:space="preserve"> </w:t>
            </w:r>
            <w:sdt>
              <w:sdtPr>
                <w:id w:val="-180823153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Verdana" w:hAnsi="Verdana" w:cs="Segoe UI"/>
                  <w:sz w:val="22"/>
                  <w:szCs w:val="22"/>
                </w:rPr>
              </w:sdtPr>
              <w:sdtContent>
                <w:r w:rsidRPr="388BD593" w:rsidR="670F4680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Verdana" w:hAnsi="Verdana" w:cs="Segoe UI"/>
                  <w:sz w:val="22"/>
                  <w:szCs w:val="22"/>
                </w:rPr>
              </w:sdtEndPr>
            </w:sdt>
          </w:p>
        </w:tc>
      </w:tr>
      <w:tr xmlns:wp14="http://schemas.microsoft.com/office/word/2010/wordml" w:rsidRPr="004636DB" w:rsidR="00867488" w:rsidTr="388BD593" w14:paraId="3B70F7D2" wp14:textId="77777777">
        <w:tc>
          <w:tcPr>
            <w:tcW w:w="9468" w:type="dxa"/>
            <w:gridSpan w:val="2"/>
            <w:tcBorders>
              <w:bottom w:val="single" w:color="auto" w:sz="4" w:space="0"/>
            </w:tcBorders>
            <w:tcMar/>
          </w:tcPr>
          <w:p w:rsidR="00867488" w:rsidP="00F61AA9" w:rsidRDefault="00867488" w14:paraId="0CD04695" wp14:textId="77777777">
            <w:pP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4C740A" w:rsidP="00F61AA9" w:rsidRDefault="004C740A" w14:paraId="675E05EE" wp14:textId="77777777">
            <w:pPr>
              <w:rPr>
                <w:rFonts w:ascii="Verdana" w:hAnsi="Verdana" w:cs="Segoe UI"/>
                <w:b/>
                <w:sz w:val="22"/>
              </w:rPr>
            </w:pPr>
          </w:p>
          <w:p w:rsidRPr="004636DB" w:rsidR="004C740A" w:rsidP="004C740A" w:rsidRDefault="004C740A" w14:paraId="12333B67" wp14:textId="7777777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 w:cs="Segoe UI"/>
                <w:color w:val="074C97"/>
                <w:sz w:val="22"/>
              </w:rPr>
              <w:t>Add a b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rief description of </w:t>
            </w:r>
            <w:r>
              <w:rPr>
                <w:rFonts w:ascii="Verdana" w:hAnsi="Verdana" w:cs="Segoe UI"/>
                <w:color w:val="074C97"/>
                <w:sz w:val="22"/>
              </w:rPr>
              <w:t>the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 studies performed</w:t>
            </w:r>
            <w:r>
              <w:rPr>
                <w:rFonts w:ascii="Verdana" w:hAnsi="Verdana" w:cs="Segoe UI"/>
                <w:color w:val="074C97"/>
                <w:sz w:val="22"/>
              </w:rPr>
              <w:t xml:space="preserve"> and the results</w:t>
            </w:r>
          </w:p>
        </w:tc>
      </w:tr>
      <w:tr xmlns:wp14="http://schemas.microsoft.com/office/word/2010/wordml" w:rsidRPr="004636DB" w:rsidR="004636DB" w:rsidTr="388BD593" w14:paraId="4AE95C93" wp14:textId="77777777">
        <w:tc>
          <w:tcPr>
            <w:tcW w:w="9468" w:type="dxa"/>
            <w:gridSpan w:val="2"/>
            <w:tcBorders>
              <w:bottom w:val="single" w:color="auto" w:sz="4" w:space="0"/>
            </w:tcBorders>
            <w:tcMar/>
          </w:tcPr>
          <w:p w:rsidRPr="004636DB" w:rsidR="004636DB" w:rsidP="00F61AA9" w:rsidRDefault="004636DB" w14:paraId="430C7C83" wp14:textId="77777777">
            <w:pPr>
              <w:rPr>
                <w:rFonts w:ascii="Verdana" w:hAnsi="Verdana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Comments:</w:t>
            </w:r>
            <w:r w:rsidRPr="004636DB"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xmlns:wp14="http://schemas.microsoft.com/office/word/2010/wordml" w:rsidRPr="004636DB" w:rsidR="004636DB" w:rsidP="004636DB" w:rsidRDefault="004636DB" w14:paraId="2FC17F8B" wp14:textId="77777777">
      <w:pPr>
        <w:rPr>
          <w:rFonts w:ascii="Verdana" w:hAnsi="Verdana"/>
          <w:sz w:val="22"/>
          <w:lang w:val="en-IE"/>
        </w:rPr>
      </w:pPr>
    </w:p>
    <w:p xmlns:wp14="http://schemas.microsoft.com/office/word/2010/wordml" w:rsidRPr="002C5195" w:rsidR="004636DB" w:rsidP="002C5195" w:rsidRDefault="004636DB" w14:paraId="02257F9A" wp14:textId="77777777">
      <w:pPr>
        <w:pStyle w:val="Heading3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>Reproductive and developmental toxicity</w:t>
      </w:r>
    </w:p>
    <w:p xmlns:wp14="http://schemas.microsoft.com/office/word/2010/wordml" w:rsidRPr="004636DB" w:rsidR="004636DB" w:rsidP="004636DB" w:rsidRDefault="004636DB" w14:paraId="543DE467" wp14:textId="77777777">
      <w:pPr>
        <w:rPr>
          <w:rFonts w:ascii="Verdana" w:hAnsi="Verdana" w:cs="Segoe UI"/>
          <w:b/>
          <w:sz w:val="22"/>
          <w:lang w:val="en-IE"/>
        </w:rPr>
      </w:pPr>
      <w:r w:rsidRPr="00897456">
        <w:rPr>
          <w:rFonts w:ascii="Verdana" w:hAnsi="Verdana"/>
          <w:b/>
          <w:sz w:val="22"/>
        </w:rPr>
        <w:t>Summary</w:t>
      </w:r>
    </w:p>
    <w:tbl>
      <w:tblPr>
        <w:tblStyle w:val="TableGrid"/>
        <w:tblW w:w="4920" w:type="pct"/>
        <w:tblLook w:val="04A0" w:firstRow="1" w:lastRow="0" w:firstColumn="1" w:lastColumn="0" w:noHBand="0" w:noVBand="1"/>
      </w:tblPr>
      <w:tblGrid>
        <w:gridCol w:w="2132"/>
        <w:gridCol w:w="2248"/>
        <w:gridCol w:w="5088"/>
      </w:tblGrid>
      <w:tr xmlns:wp14="http://schemas.microsoft.com/office/word/2010/wordml" w:rsidRPr="004636DB" w:rsidR="004636DB" w:rsidTr="00D34C5A" w14:paraId="17754E75" wp14:textId="77777777">
        <w:tc>
          <w:tcPr>
            <w:tcW w:w="1126" w:type="pct"/>
          </w:tcPr>
          <w:p w:rsidRPr="004636DB" w:rsidR="004636DB" w:rsidP="00F61AA9" w:rsidRDefault="004636DB" w14:paraId="4E91E467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System </w:t>
            </w:r>
          </w:p>
        </w:tc>
        <w:tc>
          <w:tcPr>
            <w:tcW w:w="1187" w:type="pct"/>
          </w:tcPr>
          <w:p w:rsidRPr="004636DB" w:rsidR="004636DB" w:rsidP="00F61AA9" w:rsidRDefault="004636DB" w14:paraId="260C4CCE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Toxicities identified </w:t>
            </w:r>
          </w:p>
        </w:tc>
        <w:tc>
          <w:tcPr>
            <w:tcW w:w="2686" w:type="pct"/>
          </w:tcPr>
          <w:p w:rsidRPr="004636DB" w:rsidR="004636DB" w:rsidP="00F61AA9" w:rsidRDefault="004636DB" w14:paraId="17515B99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Findings</w:t>
            </w:r>
          </w:p>
        </w:tc>
      </w:tr>
      <w:tr xmlns:wp14="http://schemas.microsoft.com/office/word/2010/wordml" w:rsidRPr="004636DB" w:rsidR="004636DB" w:rsidTr="00D34C5A" w14:paraId="1A434FB5" wp14:textId="77777777">
        <w:tc>
          <w:tcPr>
            <w:tcW w:w="1126" w:type="pct"/>
          </w:tcPr>
          <w:p w:rsidRPr="004636DB" w:rsidR="004636DB" w:rsidP="00F61AA9" w:rsidRDefault="004636DB" w14:paraId="08AC3C03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Fertility and </w:t>
            </w:r>
            <w:r w:rsidRPr="004636DB">
              <w:rPr>
                <w:rFonts w:ascii="Verdana" w:hAnsi="Verdana"/>
                <w:b/>
                <w:sz w:val="22"/>
                <w:lang w:val="en-IE"/>
              </w:rPr>
              <w:t>early embryonic development</w:t>
            </w:r>
          </w:p>
        </w:tc>
        <w:tc>
          <w:tcPr>
            <w:tcW w:w="1187" w:type="pct"/>
          </w:tcPr>
          <w:p w:rsidRPr="004636DB" w:rsidR="004636DB" w:rsidP="00F61AA9" w:rsidRDefault="004636DB" w14:paraId="36C17C5C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78137806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54754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46284900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32296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64577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686" w:type="pct"/>
          </w:tcPr>
          <w:p w:rsidRPr="004636DB" w:rsidR="004636DB" w:rsidP="00F61AA9" w:rsidRDefault="004636DB" w14:paraId="0A4F7224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502B91F2" wp14:textId="77777777">
        <w:tc>
          <w:tcPr>
            <w:tcW w:w="1126" w:type="pct"/>
          </w:tcPr>
          <w:p w:rsidRPr="004636DB" w:rsidR="004636DB" w:rsidP="00F61AA9" w:rsidRDefault="004636DB" w14:paraId="7A6A4038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Embryo-fetal development</w:t>
            </w:r>
          </w:p>
        </w:tc>
        <w:tc>
          <w:tcPr>
            <w:tcW w:w="1187" w:type="pct"/>
          </w:tcPr>
          <w:p w:rsidRPr="004636DB" w:rsidR="004636DB" w:rsidP="00F61AA9" w:rsidRDefault="004636DB" w14:paraId="2F5B35E5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72830585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15092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49099765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1117830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397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686" w:type="pct"/>
          </w:tcPr>
          <w:p w:rsidRPr="004636DB" w:rsidR="004636DB" w:rsidP="00F61AA9" w:rsidRDefault="004636DB" w14:paraId="5AE48A43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018824F7" wp14:textId="77777777">
        <w:tc>
          <w:tcPr>
            <w:tcW w:w="1126" w:type="pct"/>
          </w:tcPr>
          <w:p w:rsidRPr="004636DB" w:rsidR="004636DB" w:rsidP="00F61AA9" w:rsidRDefault="004636DB" w14:paraId="3B32BC6C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  <w:lang w:val="en-IE"/>
              </w:rPr>
              <w:t>Prenatal and postnatal development, including maternal function</w:t>
            </w:r>
          </w:p>
        </w:tc>
        <w:tc>
          <w:tcPr>
            <w:tcW w:w="1187" w:type="pct"/>
          </w:tcPr>
          <w:p w:rsidRPr="004636DB" w:rsidR="004636DB" w:rsidP="00F61AA9" w:rsidRDefault="004636DB" w14:paraId="209B41E0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128938923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431973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6742379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021469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40033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686" w:type="pct"/>
          </w:tcPr>
          <w:p w:rsidRPr="004636DB" w:rsidR="004636DB" w:rsidP="00F61AA9" w:rsidRDefault="004636DB" w14:paraId="50F40DEB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34C5A" w14:paraId="09F80530" wp14:textId="77777777">
        <w:tc>
          <w:tcPr>
            <w:tcW w:w="5000" w:type="pct"/>
            <w:gridSpan w:val="3"/>
          </w:tcPr>
          <w:p w:rsidRPr="004636DB" w:rsidR="004636DB" w:rsidP="00F61AA9" w:rsidRDefault="004636DB" w14:paraId="48DFA308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Do sufficient margins of exposure exist for planned clinical exposure?           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7106444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34417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87592284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255738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6320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867488" w:rsidTr="00D34C5A" w14:paraId="7CAFC976" wp14:textId="77777777">
        <w:tc>
          <w:tcPr>
            <w:tcW w:w="5000" w:type="pct"/>
            <w:gridSpan w:val="3"/>
          </w:tcPr>
          <w:p w:rsidR="00867488" w:rsidP="00F61AA9" w:rsidRDefault="00867488" w14:paraId="110FEA15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897456" w:rsidP="00F61AA9" w:rsidRDefault="00897456" w14:paraId="77A52294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  <w:p w:rsidRPr="004636DB" w:rsidR="00897456" w:rsidP="00F61AA9" w:rsidRDefault="00897456" w14:paraId="11607EC1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color w:val="074C97"/>
                <w:sz w:val="22"/>
              </w:rPr>
              <w:t>Add a b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rief description of </w:t>
            </w:r>
            <w:r>
              <w:rPr>
                <w:rFonts w:ascii="Verdana" w:hAnsi="Verdana" w:cs="Segoe UI"/>
                <w:color w:val="074C97"/>
                <w:sz w:val="22"/>
              </w:rPr>
              <w:t>the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 studies performed</w:t>
            </w:r>
            <w:r>
              <w:rPr>
                <w:rFonts w:ascii="Verdana" w:hAnsi="Verdana" w:cs="Segoe UI"/>
                <w:color w:val="074C97"/>
                <w:sz w:val="22"/>
              </w:rPr>
              <w:t xml:space="preserve"> and the results</w:t>
            </w:r>
          </w:p>
        </w:tc>
      </w:tr>
      <w:tr xmlns:wp14="http://schemas.microsoft.com/office/word/2010/wordml" w:rsidRPr="004636DB" w:rsidR="004636DB" w:rsidTr="00D34C5A" w14:paraId="714F97E4" wp14:textId="77777777">
        <w:tc>
          <w:tcPr>
            <w:tcW w:w="5000" w:type="pct"/>
            <w:gridSpan w:val="3"/>
          </w:tcPr>
          <w:p w:rsidRPr="004636DB" w:rsidR="004636DB" w:rsidP="00867488" w:rsidRDefault="004636DB" w14:paraId="74154A58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Comments:</w:t>
            </w:r>
          </w:p>
        </w:tc>
      </w:tr>
    </w:tbl>
    <w:p xmlns:wp14="http://schemas.microsoft.com/office/word/2010/wordml" w:rsidRPr="004636DB" w:rsidR="004636DB" w:rsidP="004636DB" w:rsidRDefault="004636DB" w14:paraId="007DCDA8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Pr="007F50FD" w:rsidR="004636DB" w:rsidP="004636DB" w:rsidRDefault="004636DB" w14:paraId="28CCE1AF" wp14:textId="77777777">
      <w:pPr>
        <w:pStyle w:val="Heading4"/>
        <w:rPr>
          <w:rFonts w:ascii="Verdana" w:hAnsi="Verdana"/>
          <w:sz w:val="22"/>
          <w:lang w:val="en-IE"/>
        </w:rPr>
      </w:pPr>
      <w:r w:rsidRPr="007F50FD">
        <w:rPr>
          <w:rFonts w:ascii="Verdana" w:hAnsi="Verdana"/>
          <w:sz w:val="22"/>
          <w:lang w:val="en-IE"/>
        </w:rPr>
        <w:t xml:space="preserve">Juvenile toxicity studies </w:t>
      </w:r>
    </w:p>
    <w:p xmlns:wp14="http://schemas.microsoft.com/office/word/2010/wordml" w:rsidRPr="004636DB" w:rsidR="004636DB" w:rsidP="004636DB" w:rsidRDefault="004636DB" w14:paraId="450EA2D7" wp14:textId="77777777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85"/>
        <w:gridCol w:w="2883"/>
      </w:tblGrid>
      <w:tr xmlns:wp14="http://schemas.microsoft.com/office/word/2010/wordml" w:rsidRPr="004636DB" w:rsidR="004636DB" w:rsidTr="00D34C5A" w14:paraId="0566B219" wp14:textId="77777777">
        <w:tc>
          <w:tcPr>
            <w:tcW w:w="94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66CB099C" wp14:textId="77777777">
            <w:pPr>
              <w:rPr>
                <w:rFonts w:ascii="Verdana" w:hAnsi="Verdana" w:cs="Segoe UI"/>
                <w:sz w:val="22"/>
              </w:rPr>
            </w:pPr>
            <w:bookmarkStart w:name="JuvenileTox" w:id="12"/>
            <w:r w:rsidRPr="00291FEA">
              <w:rPr>
                <w:rFonts w:ascii="Verdana" w:hAnsi="Verdana" w:cs="Segoe UI"/>
                <w:b/>
                <w:sz w:val="22"/>
              </w:rPr>
              <w:t>Summary</w:t>
            </w:r>
            <w:bookmarkEnd w:id="12"/>
          </w:p>
        </w:tc>
      </w:tr>
      <w:tr xmlns:wp14="http://schemas.microsoft.com/office/word/2010/wordml" w:rsidRPr="004636DB" w:rsidR="004636DB" w:rsidTr="00D34C5A" w14:paraId="641DCF3C" wp14:textId="77777777"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50B81EFA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The studies used animals in the appropriate age range 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01B6D6E2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37412284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932936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904981519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351304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46122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2B85862B" wp14:textId="77777777"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01DD233C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The studies identified additional/enhanced juvenile toxicities 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67B0F6A8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4778951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2090454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33908952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552905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3041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601455EB" wp14:textId="77777777"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3B5C5F23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Do sufficient margins of exposure exist for planned clinical exposure?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1635EA17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67911574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61453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560483726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38943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96596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867488" w:rsidTr="00D34C5A" w14:paraId="1045B6B1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7488" w:rsidP="00F61AA9" w:rsidRDefault="00867488" w14:paraId="54D76FA6" wp14:textId="77777777">
            <w:pP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291FEA" w:rsidP="00F61AA9" w:rsidRDefault="00291FEA" w14:paraId="3DD355C9" wp14:textId="77777777">
            <w:pPr>
              <w:rPr>
                <w:rFonts w:ascii="Verdana" w:hAnsi="Verdana" w:cs="Segoe UI"/>
                <w:b/>
                <w:sz w:val="22"/>
              </w:rPr>
            </w:pPr>
          </w:p>
          <w:p w:rsidRPr="004636DB" w:rsidR="00291FEA" w:rsidP="00F61AA9" w:rsidRDefault="00291FEA" w14:paraId="3218B225" wp14:textId="77777777">
            <w:pP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color w:val="074C97"/>
                <w:sz w:val="22"/>
              </w:rPr>
              <w:t>Add a b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rief description of </w:t>
            </w:r>
            <w:r>
              <w:rPr>
                <w:rFonts w:ascii="Verdana" w:hAnsi="Verdana" w:cs="Segoe UI"/>
                <w:color w:val="074C97"/>
                <w:sz w:val="22"/>
              </w:rPr>
              <w:t>the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 studies performed</w:t>
            </w:r>
            <w:r>
              <w:rPr>
                <w:rFonts w:ascii="Verdana" w:hAnsi="Verdana" w:cs="Segoe UI"/>
                <w:color w:val="074C97"/>
                <w:sz w:val="22"/>
              </w:rPr>
              <w:t xml:space="preserve"> and the results</w:t>
            </w:r>
          </w:p>
        </w:tc>
      </w:tr>
      <w:tr xmlns:wp14="http://schemas.microsoft.com/office/word/2010/wordml" w:rsidRPr="004636DB" w:rsidR="004636DB" w:rsidTr="00D34C5A" w14:paraId="402688D4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6C0C4D04" wp14:textId="77777777">
            <w:pPr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Comments:</w:t>
            </w:r>
            <w:r w:rsidRPr="004636DB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</w:tbl>
    <w:p xmlns:wp14="http://schemas.microsoft.com/office/word/2010/wordml" w:rsidRPr="004636DB" w:rsidR="004636DB" w:rsidP="004636DB" w:rsidRDefault="004636DB" w14:paraId="1A81F0B1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7F50FD" w:rsidR="004636DB" w:rsidP="004636DB" w:rsidRDefault="004636DB" w14:paraId="50017DEE" wp14:textId="77777777">
      <w:pPr>
        <w:pStyle w:val="Heading4"/>
        <w:rPr>
          <w:rFonts w:ascii="Verdana" w:hAnsi="Verdana"/>
          <w:sz w:val="22"/>
          <w:lang w:val="en-IE"/>
        </w:rPr>
      </w:pPr>
      <w:r w:rsidRPr="007F50FD">
        <w:rPr>
          <w:rFonts w:ascii="Verdana" w:hAnsi="Verdana"/>
          <w:sz w:val="22"/>
          <w:lang w:val="en-IE"/>
        </w:rPr>
        <w:t>Other studies (including enhanced PPND studies)</w:t>
      </w:r>
    </w:p>
    <w:p xmlns:wp14="http://schemas.microsoft.com/office/word/2010/wordml" w:rsidRPr="004636DB" w:rsidR="004636DB" w:rsidP="004636DB" w:rsidRDefault="004636DB" w14:paraId="717AAFBA" wp14:textId="77777777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85"/>
        <w:gridCol w:w="2883"/>
      </w:tblGrid>
      <w:tr xmlns:wp14="http://schemas.microsoft.com/office/word/2010/wordml" w:rsidRPr="004636DB" w:rsidR="007F0133" w:rsidTr="00D34C5A" w14:paraId="5BF0D507" wp14:textId="77777777"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7F0133" w:rsidP="00F61AA9" w:rsidRDefault="007F0133" w14:paraId="337E210A" wp14:textId="77777777">
            <w:pPr>
              <w:rPr>
                <w:rFonts w:ascii="Verdana" w:hAnsi="Verdana" w:cs="Segoe UI"/>
                <w:sz w:val="22"/>
              </w:rPr>
            </w:pPr>
            <w:r w:rsidRPr="007F0133">
              <w:rPr>
                <w:rFonts w:ascii="Verdana" w:hAnsi="Verdana" w:cs="Segoe UI"/>
                <w:b/>
                <w:sz w:val="22"/>
              </w:rPr>
              <w:t>Summary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7F0133" w:rsidP="00F61AA9" w:rsidRDefault="007F0133" w14:paraId="56EE48EE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</w:p>
        </w:tc>
      </w:tr>
      <w:tr xmlns:wp14="http://schemas.microsoft.com/office/word/2010/wordml" w:rsidRPr="004636DB" w:rsidR="004636DB" w:rsidTr="00D34C5A" w14:paraId="61A4F16A" wp14:textId="77777777"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2B91B280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The studies identified potential toxicities 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14B2133A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3998403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941097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79034511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4641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49345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D34C5A" w14:paraId="58CE30B1" wp14:textId="77777777"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1B48AC3F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Do sufficient margins of exposure exist for planned clinical exposure?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1E59176D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27880506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55734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62681743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936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3992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867488" w:rsidTr="00D34C5A" w14:paraId="2D6DBAA2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7488" w:rsidP="00F61AA9" w:rsidRDefault="00867488" w14:paraId="233B51CC" wp14:textId="77777777">
            <w:pP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B525C3" w:rsidP="00F61AA9" w:rsidRDefault="00B525C3" w14:paraId="2908EB2C" wp14:textId="77777777">
            <w:pPr>
              <w:rPr>
                <w:rFonts w:ascii="Verdana" w:hAnsi="Verdana" w:cs="Segoe UI"/>
                <w:b/>
                <w:sz w:val="22"/>
              </w:rPr>
            </w:pPr>
          </w:p>
          <w:p w:rsidRPr="004636DB" w:rsidR="00B525C3" w:rsidP="00F61AA9" w:rsidRDefault="00B525C3" w14:paraId="30BD4734" wp14:textId="77777777">
            <w:pP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color w:val="074C97"/>
                <w:sz w:val="22"/>
              </w:rPr>
              <w:t>Add a b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rief description of </w:t>
            </w:r>
            <w:r>
              <w:rPr>
                <w:rFonts w:ascii="Verdana" w:hAnsi="Verdana" w:cs="Segoe UI"/>
                <w:color w:val="074C97"/>
                <w:sz w:val="22"/>
              </w:rPr>
              <w:t>the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 xml:space="preserve"> </w:t>
            </w:r>
            <w:r>
              <w:rPr>
                <w:rFonts w:ascii="Verdana" w:hAnsi="Verdana" w:cs="Segoe UI"/>
                <w:color w:val="074C97"/>
                <w:sz w:val="22"/>
              </w:rPr>
              <w:t xml:space="preserve">ePPND </w:t>
            </w:r>
            <w:r w:rsidRPr="002401DB">
              <w:rPr>
                <w:rFonts w:ascii="Verdana" w:hAnsi="Verdana" w:cs="Segoe UI"/>
                <w:color w:val="074C97"/>
                <w:sz w:val="22"/>
              </w:rPr>
              <w:t>studies performed</w:t>
            </w:r>
            <w:r>
              <w:rPr>
                <w:rFonts w:ascii="Verdana" w:hAnsi="Verdana" w:cs="Segoe UI"/>
                <w:color w:val="074C97"/>
                <w:sz w:val="22"/>
              </w:rPr>
              <w:t xml:space="preserve"> in line with ICHS6(R1) and any additional invitro or invivo studies</w:t>
            </w:r>
            <w:r w:rsidR="00E21B76">
              <w:rPr>
                <w:rFonts w:ascii="Verdana" w:hAnsi="Verdana" w:cs="Segoe UI"/>
                <w:color w:val="074C97"/>
                <w:sz w:val="22"/>
              </w:rPr>
              <w:t>,</w:t>
            </w:r>
            <w:r>
              <w:rPr>
                <w:rFonts w:ascii="Verdana" w:hAnsi="Verdana" w:cs="Segoe UI"/>
                <w:color w:val="074C97"/>
                <w:sz w:val="22"/>
              </w:rPr>
              <w:t xml:space="preserve"> and the results</w:t>
            </w:r>
          </w:p>
        </w:tc>
      </w:tr>
      <w:tr xmlns:wp14="http://schemas.microsoft.com/office/word/2010/wordml" w:rsidRPr="004636DB" w:rsidR="004636DB" w:rsidTr="00D34C5A" w14:paraId="56C56D27" wp14:textId="77777777"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1FE6396C" wp14:textId="77777777">
            <w:pPr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Comments:</w:t>
            </w:r>
            <w:r w:rsidRPr="004636DB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</w:tbl>
    <w:p xmlns:wp14="http://schemas.microsoft.com/office/word/2010/wordml" w:rsidRPr="004636DB" w:rsidR="004636DB" w:rsidP="004636DB" w:rsidRDefault="004636DB" w14:paraId="121FD38A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4636DB" w:rsidR="004636DB" w:rsidP="004636DB" w:rsidRDefault="004636DB" w14:paraId="7CBA7DE2" wp14:textId="77777777">
      <w:pPr>
        <w:pStyle w:val="Heading4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 xml:space="preserve"> Recommendations for contraception measures</w:t>
      </w:r>
    </w:p>
    <w:p xmlns:wp14="http://schemas.microsoft.com/office/word/2010/wordml" w:rsidRPr="004636DB" w:rsidR="004636DB" w:rsidP="004636DB" w:rsidRDefault="004636DB" w14:paraId="1FE2DD96" wp14:textId="77777777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90"/>
        <w:gridCol w:w="3832"/>
      </w:tblGrid>
      <w:tr xmlns:wp14="http://schemas.microsoft.com/office/word/2010/wordml" w:rsidRPr="004636DB" w:rsidR="004636DB" w:rsidTr="00F26F1A" w14:paraId="5B32AF0F" wp14:textId="77777777">
        <w:tc>
          <w:tcPr>
            <w:tcW w:w="94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4A12936B" wp14:textId="77777777">
            <w:pPr>
              <w:rPr>
                <w:rFonts w:ascii="Verdana" w:hAnsi="Verdana" w:cs="Segoe UI"/>
                <w:b/>
                <w:sz w:val="22"/>
              </w:rPr>
            </w:pPr>
            <w:bookmarkStart w:name="Preclinicaldatasummary" w:id="13"/>
            <w:r w:rsidRPr="00C2724B">
              <w:rPr>
                <w:rFonts w:ascii="Verdana" w:hAnsi="Verdana"/>
                <w:b/>
                <w:sz w:val="22"/>
              </w:rPr>
              <w:t>Non-</w:t>
            </w:r>
            <w:r w:rsidRPr="00C2724B">
              <w:rPr>
                <w:rFonts w:ascii="Verdana" w:hAnsi="Verdana" w:cs="Segoe UI"/>
                <w:b/>
                <w:sz w:val="22"/>
              </w:rPr>
              <w:t>clinical data summary</w:t>
            </w:r>
          </w:p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1677"/>
              <w:gridCol w:w="7674"/>
            </w:tblGrid>
            <w:tr w:rsidRPr="004636DB" w:rsidR="004636DB" w:rsidTr="0050480D" w14:paraId="16F8C437" wp14:textId="77777777">
              <w:tc>
                <w:tcPr>
                  <w:tcW w:w="1677" w:type="dxa"/>
                </w:tcPr>
                <w:bookmarkEnd w:id="13"/>
                <w:p w:rsidRPr="004636DB" w:rsidR="004636DB" w:rsidP="00F61AA9" w:rsidRDefault="004636DB" w14:paraId="7C8B3744" wp14:textId="77777777">
                  <w:pPr>
                    <w:rPr>
                      <w:rFonts w:ascii="Verdana" w:hAnsi="Verdana" w:cs="Segoe UI"/>
                      <w:b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b/>
                      <w:sz w:val="22"/>
                    </w:rPr>
                    <w:t xml:space="preserve">IMP  </w:t>
                  </w:r>
                </w:p>
                <w:p w:rsidRPr="004636DB" w:rsidR="004636DB" w:rsidP="00F61AA9" w:rsidRDefault="004636DB" w14:paraId="27357532" wp14:textId="77777777">
                  <w:pPr>
                    <w:rPr>
                      <w:rFonts w:ascii="Verdana" w:hAnsi="Verdana" w:cs="Segoe UI"/>
                      <w:b/>
                      <w:sz w:val="22"/>
                    </w:rPr>
                  </w:pPr>
                </w:p>
              </w:tc>
              <w:tc>
                <w:tcPr>
                  <w:tcW w:w="7674" w:type="dxa"/>
                </w:tcPr>
                <w:p w:rsidRPr="004636DB" w:rsidR="004636DB" w:rsidP="00F61AA9" w:rsidRDefault="004636DB" w14:paraId="3D9F3B31" wp14:textId="77777777">
                  <w:pPr>
                    <w:jc w:val="right"/>
                    <w:rPr>
                      <w:rFonts w:ascii="Verdana" w:hAnsi="Verdana" w:cs="Segoe UI"/>
                      <w:i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i/>
                      <w:sz w:val="22"/>
                    </w:rPr>
                    <w:t>(check off all that apply)</w:t>
                  </w:r>
                </w:p>
                <w:p w:rsidRPr="004636DB" w:rsidR="004636DB" w:rsidP="00F61AA9" w:rsidRDefault="004636DB" w14:paraId="07F023C8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62EFE5AE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Suspected/ demonstrated teratogenic or fetotoxic effects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1730838624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-20149880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</w:t>
                  </w:r>
                </w:p>
                <w:p w:rsidRPr="004636DB" w:rsidR="004636DB" w:rsidP="00F61AA9" w:rsidRDefault="004636DB" w14:paraId="4BDB5498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13204B45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Genotoxic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2010598070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8735820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-1937982132"/>
                      <w:showingPlcHdr/>
                    </w:sdtPr>
                    <w:sdtEndPr/>
                    <w:sdtContent>
                      <w:r w:rsidRPr="004636DB">
                        <w:rPr>
                          <w:rFonts w:ascii="Verdana" w:hAnsi="Verdana" w:cs="Segoe UI"/>
                          <w:sz w:val="22"/>
                        </w:rPr>
                        <w:t xml:space="preserve">     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</w:t>
                  </w:r>
                </w:p>
                <w:p w:rsidRPr="004636DB" w:rsidR="004636DB" w:rsidP="00F61AA9" w:rsidRDefault="004636DB" w14:paraId="2916C19D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3B4AC6D4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Insufficient data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828437037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-1399966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1192027942"/>
                      <w:showingPlcHdr/>
                    </w:sdtPr>
                    <w:sdtEndPr/>
                    <w:sdtContent>
                      <w:r w:rsidRPr="004636DB">
                        <w:rPr>
                          <w:rFonts w:ascii="Verdana" w:hAnsi="Verdana" w:cs="Segoe UI"/>
                          <w:sz w:val="22"/>
                        </w:rPr>
                        <w:t xml:space="preserve">     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</w:t>
                  </w:r>
                </w:p>
                <w:p w:rsidRPr="004636DB" w:rsidR="004636DB" w:rsidP="00F61AA9" w:rsidRDefault="004636DB" w14:paraId="74869460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2FC6CF83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Demonstrated embryo-fetotoxic effects, which do not seem relevant to the CT participants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id w:val="1496615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636DB">
                        <w:rPr>
                          <w:rFonts w:hint="eastAsia" w:ascii="MS Gothic" w:hAnsi="MS Gothic" w:eastAsia="MS Gothic" w:cs="MS Gothic"/>
                          <w:sz w:val="22"/>
                        </w:rPr>
                        <w:t>☐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605462407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alias w:val="Yes"/>
                          <w:tag w:val="Yes"/>
                          <w:id w:val="-106886786"/>
                          <w:showingPlcHdr/>
                        </w:sdtPr>
                        <w:sdtEndPr/>
                        <w:sdtContent>
                          <w:r w:rsidRPr="004636DB">
                            <w:rPr>
                              <w:rFonts w:ascii="Verdana" w:hAnsi="Verdana" w:cs="Segoe UI"/>
                              <w:sz w:val="22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</w:t>
                  </w:r>
                </w:p>
                <w:p w:rsidRPr="004636DB" w:rsidR="004636DB" w:rsidP="00F61AA9" w:rsidRDefault="004636DB" w14:paraId="187F57B8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424F065D" wp14:textId="77777777">
                  <w:pPr>
                    <w:jc w:val="right"/>
                    <w:rPr>
                      <w:rFonts w:ascii="Verdana" w:hAnsi="Verdana" w:cs="Segoe UI"/>
                      <w:b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Sufficient data and no indication of risk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309215928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-812245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</w:t>
                  </w:r>
                </w:p>
              </w:tc>
            </w:tr>
            <w:tr w:rsidRPr="004636DB" w:rsidR="004636DB" w:rsidTr="0050480D" w14:paraId="1C957D22" wp14:textId="77777777">
              <w:tc>
                <w:tcPr>
                  <w:tcW w:w="1677" w:type="dxa"/>
                </w:tcPr>
                <w:p w:rsidRPr="004636DB" w:rsidR="004636DB" w:rsidP="00F61AA9" w:rsidRDefault="004636DB" w14:paraId="73032212" wp14:textId="77777777">
                  <w:pPr>
                    <w:rPr>
                      <w:rFonts w:ascii="Verdana" w:hAnsi="Verdana" w:cs="Segoe UI"/>
                      <w:b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b/>
                      <w:sz w:val="22"/>
                    </w:rPr>
                    <w:t>Comparator IMP/ auxiliary MP</w:t>
                  </w:r>
                </w:p>
                <w:p w:rsidRPr="004636DB" w:rsidR="004636DB" w:rsidP="00F61AA9" w:rsidRDefault="004636DB" w14:paraId="54738AF4" wp14:textId="77777777">
                  <w:pPr>
                    <w:rPr>
                      <w:rFonts w:ascii="Verdana" w:hAnsi="Verdana" w:cs="Segoe UI"/>
                      <w:b/>
                      <w:sz w:val="22"/>
                    </w:rPr>
                  </w:pPr>
                </w:p>
              </w:tc>
              <w:tc>
                <w:tcPr>
                  <w:tcW w:w="7674" w:type="dxa"/>
                </w:tcPr>
                <w:p w:rsidRPr="004636DB" w:rsidR="004636DB" w:rsidP="00F61AA9" w:rsidRDefault="004636DB" w14:paraId="5698B15D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i/>
                      <w:sz w:val="22"/>
                    </w:rPr>
                    <w:t>(check off all that apply)</w:t>
                  </w:r>
                </w:p>
                <w:p w:rsidRPr="004636DB" w:rsidR="004636DB" w:rsidP="00F61AA9" w:rsidRDefault="004636DB" w14:paraId="6ABFD9F1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NA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id w:val="-705559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636DB">
                        <w:rPr>
                          <w:rFonts w:hint="eastAsia" w:ascii="MS Gothic" w:hAnsi="MS Gothic" w:eastAsia="MS Gothic" w:cs="MS Gothic"/>
                          <w:sz w:val="22"/>
                        </w:rPr>
                        <w:t>☐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966936154"/>
                      <w:showingPlcHdr/>
                    </w:sdtPr>
                    <w:sdtEndPr/>
                    <w:sdtContent>
                      <w:r w:rsidRPr="004636DB">
                        <w:rPr>
                          <w:rFonts w:ascii="Verdana" w:hAnsi="Verdana" w:cs="Segoe UI"/>
                          <w:sz w:val="22"/>
                        </w:rPr>
                        <w:t xml:space="preserve">     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</w:t>
                  </w:r>
                </w:p>
                <w:p w:rsidRPr="004636DB" w:rsidR="004636DB" w:rsidP="00F61AA9" w:rsidRDefault="004636DB" w14:paraId="46ABBD8F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579152DB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Suspected or demonstrated teratogenic or fetotoxic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1980342674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-12616727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  </w:t>
                  </w:r>
                </w:p>
                <w:p w:rsidRPr="004636DB" w:rsidR="004636DB" w:rsidP="00F61AA9" w:rsidRDefault="004636DB" w14:paraId="06BBA33E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3DA9B2EA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Genotoxic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1694578337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2917216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</w:t>
                  </w:r>
                </w:p>
                <w:p w:rsidRPr="004636DB" w:rsidR="004636DB" w:rsidP="00F61AA9" w:rsidRDefault="004636DB" w14:paraId="464FCBC1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0AAC0463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Insufficient data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1272521001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18087403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  </w:t>
                  </w:r>
                </w:p>
                <w:p w:rsidRPr="004636DB" w:rsidR="004636DB" w:rsidP="00F61AA9" w:rsidRDefault="004636DB" w14:paraId="5C8C6B09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4A049C02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Demonstrated embryo-fetotoxic effects, which do not seem relevant to the CT participants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id w:val="676849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636DB">
                        <w:rPr>
                          <w:rFonts w:hint="eastAsia" w:ascii="MS Gothic" w:hAnsi="MS Gothic" w:eastAsia="MS Gothic" w:cs="MS Gothic"/>
                          <w:sz w:val="22"/>
                        </w:rPr>
                        <w:t>☐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1331797147"/>
                      <w:showingPlcHdr/>
                    </w:sdtPr>
                    <w:sdtEndPr/>
                    <w:sdtContent>
                      <w:r w:rsidRPr="004636DB">
                        <w:rPr>
                          <w:rFonts w:ascii="Verdana" w:hAnsi="Verdana" w:cs="Segoe UI"/>
                          <w:sz w:val="22"/>
                        </w:rPr>
                        <w:t xml:space="preserve">     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</w:t>
                  </w:r>
                </w:p>
                <w:p w:rsidRPr="004636DB" w:rsidR="004636DB" w:rsidP="00F61AA9" w:rsidRDefault="004636DB" w14:paraId="3382A365" wp14:textId="77777777">
                  <w:pPr>
                    <w:jc w:val="right"/>
                    <w:rPr>
                      <w:rFonts w:ascii="Verdana" w:hAnsi="Verdana" w:cs="Segoe UI"/>
                      <w:sz w:val="22"/>
                    </w:rPr>
                  </w:pPr>
                </w:p>
                <w:p w:rsidRPr="004636DB" w:rsidR="004636DB" w:rsidP="00F61AA9" w:rsidRDefault="004636DB" w14:paraId="33DEA427" wp14:textId="77777777">
                  <w:pPr>
                    <w:jc w:val="right"/>
                    <w:rPr>
                      <w:rFonts w:ascii="Verdana" w:hAnsi="Verdana" w:cs="Segoe UI"/>
                      <w:b/>
                      <w:sz w:val="22"/>
                    </w:rPr>
                  </w:pPr>
                  <w:r w:rsidRPr="004636DB">
                    <w:rPr>
                      <w:rFonts w:ascii="Verdana" w:hAnsi="Verdana" w:cs="Segoe UI"/>
                      <w:sz w:val="22"/>
                    </w:rPr>
                    <w:t xml:space="preserve">Sufficient data and no indication of risk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519087940"/>
                    </w:sdtPr>
                    <w:sdtEndPr/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id w:val="177527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636DB">
                            <w:rPr>
                              <w:rFonts w:hint="eastAsia" w:ascii="MS Gothic" w:hAnsi="MS Gothic" w:eastAsia="MS Gothic" w:cs="MS Gothic"/>
                              <w:sz w:val="22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 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-1378538023"/>
                      <w:showingPlcHdr/>
                    </w:sdtPr>
                    <w:sdtEndPr/>
                    <w:sdtContent>
                      <w:r w:rsidRPr="004636DB">
                        <w:rPr>
                          <w:rFonts w:ascii="Verdana" w:hAnsi="Verdana" w:cs="Segoe UI"/>
                          <w:sz w:val="22"/>
                        </w:rPr>
                        <w:t xml:space="preserve">     </w:t>
                      </w:r>
                    </w:sdtContent>
                  </w:sdt>
                  <w:r w:rsidRPr="004636DB">
                    <w:rPr>
                      <w:rFonts w:ascii="Verdana" w:hAnsi="Verdana" w:cs="Segoe UI"/>
                      <w:sz w:val="22"/>
                    </w:rPr>
                    <w:t xml:space="preserve">  </w:t>
                  </w:r>
                </w:p>
              </w:tc>
            </w:tr>
          </w:tbl>
          <w:p w:rsidRPr="004636DB" w:rsidR="004636DB" w:rsidP="00F61AA9" w:rsidRDefault="004636DB" w14:paraId="5C71F136" wp14:textId="77777777">
            <w:pPr>
              <w:rPr>
                <w:rFonts w:ascii="Verdana" w:hAnsi="Verdana" w:cs="Segoe UI"/>
                <w:b/>
                <w:color w:val="0070C0"/>
                <w:sz w:val="22"/>
              </w:rPr>
            </w:pPr>
          </w:p>
        </w:tc>
      </w:tr>
      <w:tr xmlns:wp14="http://schemas.microsoft.com/office/word/2010/wordml" w:rsidRPr="004636DB" w:rsidR="004636DB" w:rsidTr="00F26F1A" w14:paraId="0C3AC07D" wp14:textId="77777777">
        <w:tc>
          <w:tcPr>
            <w:tcW w:w="6521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212BCE65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WOCBP</w:t>
            </w:r>
            <w:r w:rsidR="00C2724B">
              <w:rPr>
                <w:rStyle w:val="FootnoteReference"/>
                <w:rFonts w:ascii="Verdana" w:hAnsi="Verdana" w:cs="Segoe UI"/>
                <w:sz w:val="22"/>
              </w:rPr>
              <w:footnoteReference w:id="2"/>
            </w:r>
            <w:r w:rsidRPr="004636DB">
              <w:rPr>
                <w:rFonts w:ascii="Verdana" w:hAnsi="Verdana" w:cs="Segoe UI"/>
                <w:sz w:val="22"/>
              </w:rPr>
              <w:t xml:space="preserve">/male partners of WOCBP are included in the proposed clinical trial 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4636DB" w:rsidR="004636DB" w:rsidP="00F61AA9" w:rsidRDefault="004636DB" w14:paraId="5136BE9E" wp14:textId="77777777">
            <w:pPr>
              <w:spacing w:line="276" w:lineRule="auto"/>
              <w:jc w:val="right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02736707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425711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3951353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62940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</w:p>
        </w:tc>
      </w:tr>
      <w:tr xmlns:wp14="http://schemas.microsoft.com/office/word/2010/wordml" w:rsidRPr="004636DB" w:rsidR="004636DB" w:rsidTr="00F26F1A" w14:paraId="1BCA5D6A" wp14:textId="77777777"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7C1D7A62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According to the guidance issued by the Clinical Trials Facilitation Group on "Recommendations related to contraception and pregnancy testing in clinical trials” the risk of teratogenicity/ fetotoxicity based on the non-clinical data is considered </w:t>
            </w:r>
            <w:r w:rsidRPr="004636DB">
              <w:rPr>
                <w:rFonts w:ascii="Verdana" w:hAnsi="Verdana" w:cs="Segoe UI"/>
                <w:i/>
                <w:sz w:val="22"/>
              </w:rPr>
              <w:t>(please tick one)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57D592BF" wp14:textId="77777777">
            <w:pPr>
              <w:spacing w:line="276" w:lineRule="auto"/>
              <w:jc w:val="right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demonstrated/suspected  </w:t>
            </w:r>
            <w:sdt>
              <w:sdtPr>
                <w:rPr>
                  <w:rFonts w:ascii="Verdana" w:hAnsi="Verdana" w:cs="Segoe UI"/>
                  <w:sz w:val="22"/>
                </w:rPr>
                <w:id w:val="-17746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  <w:bookmarkStart w:name="Possible" w:id="14"/>
          <w:p w:rsidRPr="004636DB" w:rsidR="004636DB" w:rsidP="00F61AA9" w:rsidRDefault="004636DB" w14:paraId="762B4F12" wp14:textId="77777777">
            <w:pPr>
              <w:spacing w:line="276" w:lineRule="auto"/>
              <w:jc w:val="right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fldChar w:fldCharType="begin"/>
            </w:r>
            <w:r w:rsidRPr="004636DB">
              <w:rPr>
                <w:rFonts w:ascii="Verdana" w:hAnsi="Verdana" w:cs="Segoe UI"/>
                <w:sz w:val="22"/>
              </w:rPr>
              <w:instrText xml:space="preserve"> HYPERLINK  \l "Possible" \o "When the pre-clinical data is insufficient and the risk is unknown, the risk is considered possible" </w:instrText>
            </w:r>
            <w:r w:rsidRPr="004636DB">
              <w:rPr>
                <w:rFonts w:ascii="Verdana" w:hAnsi="Verdana" w:cs="Segoe UI"/>
                <w:sz w:val="22"/>
              </w:rPr>
              <w:fldChar w:fldCharType="separate"/>
            </w:r>
            <w:r w:rsidRPr="004636DB">
              <w:rPr>
                <w:rStyle w:val="Hyperlink"/>
                <w:rFonts w:ascii="Verdana" w:hAnsi="Verdana"/>
                <w:color w:val="auto"/>
                <w:sz w:val="22"/>
              </w:rPr>
              <w:t>possible</w:t>
            </w:r>
            <w:bookmarkEnd w:id="14"/>
            <w:r w:rsidRPr="004636DB">
              <w:rPr>
                <w:rFonts w:ascii="Verdana" w:hAnsi="Verdana" w:cs="Segoe UI"/>
                <w:sz w:val="22"/>
              </w:rPr>
              <w:fldChar w:fldCharType="end"/>
            </w:r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id w:val="-40770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  <w:p w:rsidRPr="004636DB" w:rsidR="004636DB" w:rsidP="00F61AA9" w:rsidRDefault="004636DB" w14:paraId="6601ABFC" wp14:textId="77777777">
            <w:pPr>
              <w:spacing w:line="276" w:lineRule="auto"/>
              <w:jc w:val="right"/>
              <w:rPr>
                <w:rFonts w:ascii="Verdana" w:hAnsi="Verdana" w:eastAsia="MS Gothic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unlikely </w:t>
            </w:r>
            <w:sdt>
              <w:sdtPr>
                <w:rPr>
                  <w:rFonts w:ascii="Verdana" w:hAnsi="Verdana" w:cs="Segoe UI"/>
                  <w:sz w:val="22"/>
                </w:rPr>
                <w:id w:val="8181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F26F1A" w:rsidTr="00F26F1A" w14:paraId="1DA7FDCF" wp14:textId="77777777">
        <w:tc>
          <w:tcPr>
            <w:tcW w:w="9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6F1A" w:rsidP="00F61AA9" w:rsidRDefault="00F26F1A" w14:paraId="723356B4" wp14:textId="77777777">
            <w:pPr>
              <w:rPr>
                <w:rFonts w:ascii="Verdana" w:hAnsi="Verdana" w:cs="Segoe UI"/>
                <w:b/>
                <w:sz w:val="22"/>
              </w:rPr>
            </w:pPr>
            <w:r w:rsidRPr="00F26F1A"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620D68" w:rsidP="00F61AA9" w:rsidRDefault="00620D68" w14:paraId="62199465" wp14:textId="77777777">
            <w:pPr>
              <w:rPr>
                <w:rFonts w:ascii="Verdana" w:hAnsi="Verdana" w:cs="Segoe UI"/>
                <w:b/>
                <w:sz w:val="22"/>
              </w:rPr>
            </w:pPr>
          </w:p>
          <w:p w:rsidRPr="004636DB" w:rsidR="00620D68" w:rsidP="00612A3C" w:rsidRDefault="00620D68" w14:paraId="5904C2CE" wp14:textId="77777777">
            <w:pP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color w:val="074C97"/>
                <w:sz w:val="22"/>
              </w:rPr>
              <w:t xml:space="preserve">The assessor's recommendations/comments in this section are intended to inform the clinical assessor in the completion of section 5.3.7.4 on the assessment of the protocol </w:t>
            </w:r>
            <w:r w:rsidR="00612A3C">
              <w:rPr>
                <w:rFonts w:ascii="Verdana" w:hAnsi="Verdana" w:cs="Segoe UI"/>
                <w:color w:val="074C97"/>
                <w:sz w:val="22"/>
              </w:rPr>
              <w:t>in relation to embryo</w:t>
            </w:r>
            <w:r w:rsidR="00612A3C">
              <w:rPr>
                <w:rFonts w:ascii="Verdana" w:hAnsi="Verdana" w:cs="Segoe UI"/>
                <w:color w:val="074C97"/>
                <w:sz w:val="22"/>
              </w:rPr>
              <w:noBreakHyphen/>
              <w:t>fetal risk minimization measures</w:t>
            </w:r>
            <w:r>
              <w:rPr>
                <w:rFonts w:ascii="Verdana" w:hAnsi="Verdana" w:cs="Segoe UI"/>
                <w:color w:val="074C97"/>
                <w:sz w:val="22"/>
              </w:rPr>
              <w:t xml:space="preserve"> </w:t>
            </w:r>
          </w:p>
        </w:tc>
      </w:tr>
      <w:tr xmlns:wp14="http://schemas.microsoft.com/office/word/2010/wordml" w:rsidRPr="004636DB" w:rsidR="004636DB" w:rsidTr="00F26F1A" w14:paraId="3D68C61F" wp14:textId="77777777">
        <w:tc>
          <w:tcPr>
            <w:tcW w:w="9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7B663651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Comments:</w:t>
            </w:r>
            <w:r w:rsidRPr="004636DB">
              <w:rPr>
                <w:rFonts w:ascii="Verdana" w:hAnsi="Verdana" w:cs="Segoe UI"/>
                <w:color w:val="0070C0"/>
                <w:sz w:val="22"/>
              </w:rPr>
              <w:t xml:space="preserve"> </w:t>
            </w:r>
          </w:p>
        </w:tc>
      </w:tr>
    </w:tbl>
    <w:p xmlns:wp14="http://schemas.microsoft.com/office/word/2010/wordml" w:rsidRPr="004636DB" w:rsidR="004636DB" w:rsidP="004636DB" w:rsidRDefault="004636DB" w14:paraId="0DA123B1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7F50FD" w:rsidR="004636DB" w:rsidP="004636DB" w:rsidRDefault="004636DB" w14:paraId="621A7AD2" wp14:textId="77777777">
      <w:pPr>
        <w:pStyle w:val="Heading3"/>
        <w:rPr>
          <w:rFonts w:ascii="Verdana" w:hAnsi="Verdana"/>
          <w:sz w:val="22"/>
          <w:lang w:val="en-IE"/>
        </w:rPr>
      </w:pPr>
      <w:r w:rsidRPr="007F50FD">
        <w:rPr>
          <w:rFonts w:ascii="Verdana" w:hAnsi="Verdana"/>
          <w:sz w:val="22"/>
          <w:lang w:val="en-IE"/>
        </w:rPr>
        <w:t>Local tolerance</w:t>
      </w:r>
    </w:p>
    <w:p xmlns:wp14="http://schemas.microsoft.com/office/word/2010/wordml" w:rsidRPr="004636DB" w:rsidR="004636DB" w:rsidP="004636DB" w:rsidRDefault="004636DB" w14:paraId="4C4CEA3D" wp14:textId="77777777">
      <w:pPr>
        <w:pStyle w:val="ListParagraph"/>
        <w:rPr>
          <w:rFonts w:ascii="Verdana" w:hAnsi="Verdana" w:cs="Segoe UI"/>
          <w:b/>
          <w:sz w:val="22"/>
          <w:lang w:val="en-IE"/>
        </w:rPr>
      </w:pP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30"/>
        <w:gridCol w:w="3218"/>
      </w:tblGrid>
      <w:tr xmlns:wp14="http://schemas.microsoft.com/office/word/2010/wordml" w:rsidRPr="004636DB" w:rsidR="004636DB" w:rsidTr="00EB2727" w14:paraId="65C836D2" wp14:textId="77777777">
        <w:tc>
          <w:tcPr>
            <w:tcW w:w="96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6622A8AD" wp14:textId="77777777">
            <w:pPr>
              <w:rPr>
                <w:rFonts w:ascii="Verdana" w:hAnsi="Verdana"/>
                <w:sz w:val="22"/>
              </w:rPr>
            </w:pPr>
            <w:bookmarkStart w:name="LocalTolerance" w:id="15"/>
            <w:r w:rsidRPr="009C7709">
              <w:rPr>
                <w:rFonts w:ascii="Verdana" w:hAnsi="Verdana"/>
                <w:b/>
                <w:sz w:val="22"/>
              </w:rPr>
              <w:t>Summary</w:t>
            </w:r>
            <w:bookmarkEnd w:id="15"/>
          </w:p>
        </w:tc>
      </w:tr>
      <w:tr xmlns:wp14="http://schemas.microsoft.com/office/word/2010/wordml" w:rsidRPr="004636DB" w:rsidR="004636DB" w:rsidTr="00EB2727" w14:paraId="769C541B" wp14:textId="77777777">
        <w:tc>
          <w:tcPr>
            <w:tcW w:w="6430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4636DB" w:rsidR="004636DB" w:rsidP="00F61AA9" w:rsidRDefault="004636DB" w14:paraId="2889826C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>Do the submitted studies indicate a potential for local toxicity?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4636DB" w:rsidR="004636DB" w:rsidP="00F61AA9" w:rsidRDefault="004636DB" w14:paraId="124B6140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014600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3362036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35731019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4287302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2977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F26F1A" w:rsidTr="00EB2727" w14:paraId="1321A437" wp14:textId="77777777">
        <w:tc>
          <w:tcPr>
            <w:tcW w:w="9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6F1A" w:rsidP="00F61AA9" w:rsidRDefault="00F26F1A" w14:paraId="06738F6E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 w:cs="Segoe UI"/>
                <w:b/>
                <w:sz w:val="22"/>
              </w:rPr>
            </w:pPr>
            <w:r>
              <w:rPr>
                <w:rFonts w:ascii="Verdana" w:hAnsi="Verdana" w:cs="Segoe UI"/>
                <w:b/>
                <w:sz w:val="22"/>
              </w:rPr>
              <w:t>Workspace:</w:t>
            </w:r>
          </w:p>
          <w:p w:rsidR="00542B8D" w:rsidP="00F61AA9" w:rsidRDefault="00542B8D" w14:paraId="50895670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 w:cs="Segoe UI"/>
                <w:b/>
                <w:sz w:val="22"/>
              </w:rPr>
            </w:pPr>
          </w:p>
          <w:p w:rsidRPr="00542B8D" w:rsidR="00542B8D" w:rsidP="00F61AA9" w:rsidRDefault="00542B8D" w14:paraId="7575FE48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542B8D">
              <w:rPr>
                <w:rFonts w:ascii="Verdana" w:hAnsi="Verdana" w:cs="Segoe UI"/>
                <w:color w:val="074C97"/>
                <w:sz w:val="22"/>
              </w:rPr>
              <w:t>Add a brief summary of the studies performed and the results</w:t>
            </w:r>
          </w:p>
        </w:tc>
      </w:tr>
      <w:tr xmlns:wp14="http://schemas.microsoft.com/office/word/2010/wordml" w:rsidRPr="004636DB" w:rsidR="004636DB" w:rsidTr="00EB2727" w14:paraId="70763471" wp14:textId="77777777">
        <w:tc>
          <w:tcPr>
            <w:tcW w:w="9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74C4AA4A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38C1F859" wp14:textId="77777777">
      <w:pPr>
        <w:rPr>
          <w:rFonts w:ascii="Verdana" w:hAnsi="Verdana" w:cs="Segoe UI"/>
          <w:b/>
          <w:sz w:val="22"/>
        </w:rPr>
      </w:pPr>
    </w:p>
    <w:p xmlns:wp14="http://schemas.microsoft.com/office/word/2010/wordml" w:rsidRPr="007F50FD" w:rsidR="004636DB" w:rsidP="004636DB" w:rsidRDefault="004636DB" w14:paraId="0A4AEAE4" wp14:textId="77777777">
      <w:pPr>
        <w:pStyle w:val="Heading3"/>
        <w:rPr>
          <w:rFonts w:ascii="Verdana" w:hAnsi="Verdana"/>
          <w:sz w:val="22"/>
          <w:lang w:val="en-IE"/>
        </w:rPr>
      </w:pPr>
      <w:r w:rsidRPr="007F50FD">
        <w:rPr>
          <w:rFonts w:ascii="Verdana" w:hAnsi="Verdana"/>
          <w:sz w:val="22"/>
          <w:lang w:val="en-IE"/>
        </w:rPr>
        <w:t>Other toxicity studies</w:t>
      </w:r>
    </w:p>
    <w:p xmlns:wp14="http://schemas.microsoft.com/office/word/2010/wordml" w:rsidRPr="004636DB" w:rsidR="004636DB" w:rsidP="004636DB" w:rsidRDefault="004636DB" w14:paraId="608DEACE" wp14:textId="77777777">
      <w:pPr>
        <w:rPr>
          <w:rFonts w:ascii="Verdana" w:hAnsi="Verdana"/>
          <w:b/>
          <w:sz w:val="22"/>
        </w:rPr>
      </w:pPr>
      <w:r w:rsidRPr="004636DB">
        <w:rPr>
          <w:rFonts w:ascii="Verdana" w:hAnsi="Verdana"/>
          <w:b/>
          <w:sz w:val="22"/>
        </w:rPr>
        <w:t xml:space="preserve"> 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188"/>
        <w:gridCol w:w="2510"/>
        <w:gridCol w:w="4926"/>
      </w:tblGrid>
      <w:tr xmlns:wp14="http://schemas.microsoft.com/office/word/2010/wordml" w:rsidRPr="004636DB" w:rsidR="004636DB" w:rsidTr="00D75543" w14:paraId="735F9B04" wp14:textId="77777777">
        <w:tc>
          <w:tcPr>
            <w:tcW w:w="1137" w:type="pct"/>
          </w:tcPr>
          <w:p w:rsidRPr="004636DB" w:rsidR="004636DB" w:rsidP="00F61AA9" w:rsidRDefault="004636DB" w14:paraId="35A4C173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Dedicated Study </w:t>
            </w:r>
          </w:p>
        </w:tc>
        <w:tc>
          <w:tcPr>
            <w:tcW w:w="1304" w:type="pct"/>
          </w:tcPr>
          <w:p w:rsidRPr="004636DB" w:rsidR="004636DB" w:rsidP="00F61AA9" w:rsidRDefault="004636DB" w14:paraId="239B5D65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Toxicities identified </w:t>
            </w:r>
          </w:p>
        </w:tc>
        <w:tc>
          <w:tcPr>
            <w:tcW w:w="2559" w:type="pct"/>
          </w:tcPr>
          <w:p w:rsidRPr="004636DB" w:rsidR="004636DB" w:rsidP="00F61AA9" w:rsidRDefault="004636DB" w14:paraId="37729619" wp14:textId="7777777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Findings</w:t>
            </w:r>
          </w:p>
        </w:tc>
      </w:tr>
      <w:tr xmlns:wp14="http://schemas.microsoft.com/office/word/2010/wordml" w:rsidRPr="004636DB" w:rsidR="004636DB" w:rsidTr="00D75543" w14:paraId="13F06CA5" wp14:textId="77777777">
        <w:tc>
          <w:tcPr>
            <w:tcW w:w="1137" w:type="pct"/>
          </w:tcPr>
          <w:p w:rsidRPr="004636DB" w:rsidR="004636DB" w:rsidP="00F61AA9" w:rsidRDefault="004636DB" w14:paraId="4BD20D69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Phototoxicity</w:t>
            </w:r>
          </w:p>
          <w:p w:rsidRPr="004636DB" w:rsidR="004636DB" w:rsidP="00F61AA9" w:rsidRDefault="004636DB" w14:paraId="0C8FE7CE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4636DB" w:rsidP="00F61AA9" w:rsidRDefault="004636DB" w14:paraId="1F85CE15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4775107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879278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81908567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13510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18440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41004F19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75543" w14:paraId="7822C350" wp14:textId="77777777">
        <w:tc>
          <w:tcPr>
            <w:tcW w:w="1137" w:type="pct"/>
          </w:tcPr>
          <w:p w:rsidRPr="004636DB" w:rsidR="004636DB" w:rsidP="00F61AA9" w:rsidRDefault="004636DB" w14:paraId="38278986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Tissue cross reactivity</w:t>
            </w:r>
          </w:p>
        </w:tc>
        <w:tc>
          <w:tcPr>
            <w:tcW w:w="1304" w:type="pct"/>
          </w:tcPr>
          <w:p w:rsidRPr="004636DB" w:rsidR="004636DB" w:rsidP="00F61AA9" w:rsidRDefault="004636DB" w14:paraId="7970700B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4145695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0201240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23135979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195501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20605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67C0C651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75543" w14:paraId="3BDA7D4E" wp14:textId="77777777">
        <w:tc>
          <w:tcPr>
            <w:tcW w:w="1137" w:type="pct"/>
          </w:tcPr>
          <w:p w:rsidRPr="004636DB" w:rsidR="004636DB" w:rsidP="00F61AA9" w:rsidRDefault="004636DB" w14:paraId="20441F2E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Antigenicity</w:t>
            </w:r>
          </w:p>
          <w:p w:rsidRPr="004636DB" w:rsidR="004636DB" w:rsidP="00F61AA9" w:rsidRDefault="004636DB" w14:paraId="308D56CC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4636DB" w:rsidP="00F61AA9" w:rsidRDefault="004636DB" w14:paraId="6E3368F8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60256788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52722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86012229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426662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6132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797E50C6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75543" w14:paraId="6F4723E7" wp14:textId="77777777">
        <w:tc>
          <w:tcPr>
            <w:tcW w:w="1137" w:type="pct"/>
          </w:tcPr>
          <w:p w:rsidRPr="004636DB" w:rsidR="004636DB" w:rsidP="00F61AA9" w:rsidRDefault="004636DB" w14:paraId="47D53890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Immuno</w:t>
            </w:r>
            <w:r w:rsidR="000F0C90">
              <w:rPr>
                <w:rFonts w:ascii="Verdana" w:hAnsi="Verdana" w:cs="Segoe UI"/>
                <w:b/>
                <w:sz w:val="22"/>
              </w:rPr>
              <w:t>-</w:t>
            </w:r>
            <w:r w:rsidRPr="004636DB">
              <w:rPr>
                <w:rFonts w:ascii="Verdana" w:hAnsi="Verdana" w:cs="Segoe UI"/>
                <w:b/>
                <w:sz w:val="22"/>
              </w:rPr>
              <w:t>toxicity</w:t>
            </w:r>
          </w:p>
          <w:p w:rsidRPr="004636DB" w:rsidR="004636DB" w:rsidP="00F61AA9" w:rsidRDefault="004636DB" w14:paraId="7B04FA47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4636DB" w:rsidP="00F61AA9" w:rsidRDefault="004636DB" w14:paraId="56AC019D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83179782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964031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55323049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315404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46299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568C698B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75543" w14:paraId="4C60EB3C" wp14:textId="77777777">
        <w:tc>
          <w:tcPr>
            <w:tcW w:w="1137" w:type="pct"/>
          </w:tcPr>
          <w:p w:rsidRPr="004636DB" w:rsidR="004636DB" w:rsidP="00F61AA9" w:rsidRDefault="004636DB" w14:paraId="5A5A76F0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Dependence</w:t>
            </w:r>
          </w:p>
          <w:p w:rsidRPr="004636DB" w:rsidR="004636DB" w:rsidP="00F61AA9" w:rsidRDefault="004636DB" w14:paraId="1A939487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4636DB" w:rsidP="00F61AA9" w:rsidRDefault="004636DB" w14:paraId="781C4B40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515005649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00004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588764001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624411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3904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6AA258D8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75543" w14:paraId="53A0420D" wp14:textId="77777777">
        <w:tc>
          <w:tcPr>
            <w:tcW w:w="1137" w:type="pct"/>
          </w:tcPr>
          <w:p w:rsidRPr="004636DB" w:rsidR="004636DB" w:rsidP="00F61AA9" w:rsidRDefault="004636DB" w14:paraId="71BA99CE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Metabolites</w:t>
            </w:r>
          </w:p>
          <w:p w:rsidRPr="004636DB" w:rsidR="004636DB" w:rsidP="00F61AA9" w:rsidRDefault="004636DB" w14:paraId="6FFBD3EC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4636DB" w:rsidP="00F61AA9" w:rsidRDefault="004636DB" w14:paraId="5D29C79A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03542820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6376786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859351444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923874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442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30DCCCAD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75543" w14:paraId="6CB4764E" wp14:textId="77777777">
        <w:tc>
          <w:tcPr>
            <w:tcW w:w="1137" w:type="pct"/>
          </w:tcPr>
          <w:p w:rsidRPr="004636DB" w:rsidR="004636DB" w:rsidP="00F61AA9" w:rsidRDefault="004636DB" w14:paraId="24A52846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Impurities</w:t>
            </w:r>
          </w:p>
          <w:p w:rsidRPr="004636DB" w:rsidR="004636DB" w:rsidP="00F61AA9" w:rsidRDefault="004636DB" w14:paraId="36AF6883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4636DB" w:rsidP="00F61AA9" w:rsidRDefault="004636DB" w14:paraId="13E7A7D0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61121963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7694257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35870640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779841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5264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54C529ED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156857" w:rsidTr="00D75543" w14:paraId="7BC050C5" wp14:textId="77777777">
        <w:tc>
          <w:tcPr>
            <w:tcW w:w="1137" w:type="pct"/>
          </w:tcPr>
          <w:p w:rsidRPr="00D75543" w:rsidR="00156857" w:rsidP="00FD3231" w:rsidRDefault="00156857" w14:paraId="4A847F4D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D75543">
              <w:rPr>
                <w:rFonts w:ascii="Verdana" w:hAnsi="Verdana" w:cs="Segoe UI"/>
                <w:b/>
                <w:sz w:val="22"/>
              </w:rPr>
              <w:t>Effect on the HERC channels</w:t>
            </w:r>
          </w:p>
          <w:p w:rsidRPr="00D75543" w:rsidR="00156857" w:rsidP="00FD3231" w:rsidRDefault="00156857" w14:paraId="1C0157D6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156857" w:rsidP="00FD3231" w:rsidRDefault="00156857" w14:paraId="16C6F430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D75543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83954167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837601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75543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D75543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428116436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6813118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75543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D75543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20600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5543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156857" w:rsidP="00FD3231" w:rsidRDefault="00156857" w14:paraId="3691E7B2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4636DB" w:rsidTr="00D75543" w14:paraId="0739F27A" wp14:textId="77777777">
        <w:tc>
          <w:tcPr>
            <w:tcW w:w="1137" w:type="pct"/>
          </w:tcPr>
          <w:p w:rsidRPr="004636DB" w:rsidR="004636DB" w:rsidP="00F61AA9" w:rsidRDefault="004636DB" w14:paraId="67AC7CDD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Other</w:t>
            </w:r>
          </w:p>
          <w:p w:rsidRPr="004636DB" w:rsidR="004636DB" w:rsidP="00F61AA9" w:rsidRDefault="004636DB" w14:paraId="526770CE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04" w:type="pct"/>
          </w:tcPr>
          <w:p w:rsidRPr="004636DB" w:rsidR="004636DB" w:rsidP="00F61AA9" w:rsidRDefault="004636DB" w14:paraId="79BEA525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77459684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465787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703749088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5370802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9349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2559" w:type="pct"/>
          </w:tcPr>
          <w:p w:rsidRPr="004636DB" w:rsidR="004636DB" w:rsidP="00F61AA9" w:rsidRDefault="004636DB" w14:paraId="7CBEED82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xmlns:wp14="http://schemas.microsoft.com/office/word/2010/wordml" w:rsidRPr="004636DB" w:rsidR="00F26F1A" w:rsidTr="00F61AA9" w14:paraId="3F2A449D" wp14:textId="77777777">
        <w:tc>
          <w:tcPr>
            <w:tcW w:w="5000" w:type="pct"/>
            <w:gridSpan w:val="3"/>
          </w:tcPr>
          <w:p w:rsidRPr="004636DB" w:rsidR="00F26F1A" w:rsidP="00F61AA9" w:rsidRDefault="00F26F1A" w14:paraId="2E03BB4E" wp14:textId="77777777">
            <w:pPr>
              <w:spacing w:line="276" w:lineRule="auto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Workspace:</w:t>
            </w:r>
          </w:p>
        </w:tc>
      </w:tr>
      <w:tr xmlns:wp14="http://schemas.microsoft.com/office/word/2010/wordml" w:rsidRPr="004636DB" w:rsidR="004636DB" w:rsidTr="00F61AA9" w14:paraId="157FB0C7" wp14:textId="77777777">
        <w:tc>
          <w:tcPr>
            <w:tcW w:w="5000" w:type="pct"/>
            <w:gridSpan w:val="3"/>
          </w:tcPr>
          <w:p w:rsidRPr="004636DB" w:rsidR="004636DB" w:rsidP="00F27E9E" w:rsidRDefault="004636DB" w14:paraId="6E54E52F" wp14:textId="7777777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Comments:</w:t>
            </w:r>
          </w:p>
        </w:tc>
      </w:tr>
    </w:tbl>
    <w:p xmlns:wp14="http://schemas.microsoft.com/office/word/2010/wordml" w:rsidRPr="004636DB" w:rsidR="004636DB" w:rsidP="004636DB" w:rsidRDefault="004636DB" w14:paraId="6E36661F" wp14:textId="77777777">
      <w:pPr>
        <w:rPr>
          <w:rFonts w:ascii="Verdana" w:hAnsi="Verdana" w:cs="Segoe UI"/>
          <w:b/>
          <w:color w:val="00B050"/>
          <w:sz w:val="22"/>
        </w:rPr>
      </w:pPr>
    </w:p>
    <w:p xmlns:wp14="http://schemas.microsoft.com/office/word/2010/wordml" w:rsidRPr="004636DB" w:rsidR="004636DB" w:rsidP="004636DB" w:rsidRDefault="004636DB" w14:paraId="5418849C" wp14:textId="77777777">
      <w:pPr>
        <w:pStyle w:val="Heading2"/>
        <w:rPr>
          <w:sz w:val="22"/>
          <w:szCs w:val="22"/>
          <w:lang w:val="en-IE"/>
        </w:rPr>
      </w:pPr>
      <w:r w:rsidRPr="004636DB">
        <w:rPr>
          <w:sz w:val="22"/>
          <w:szCs w:val="22"/>
          <w:lang w:val="en-IE"/>
        </w:rPr>
        <w:t xml:space="preserve">Additional </w:t>
      </w:r>
      <w:r w:rsidR="002B41E3">
        <w:rPr>
          <w:rFonts w:eastAsia="Times New Roman"/>
          <w:sz w:val="22"/>
          <w:szCs w:val="22"/>
          <w:lang w:val="en-IE" w:eastAsia="de-DE"/>
        </w:rPr>
        <w:t>c</w:t>
      </w:r>
      <w:r w:rsidRPr="004636DB">
        <w:rPr>
          <w:rFonts w:eastAsia="Times New Roman"/>
          <w:sz w:val="22"/>
          <w:szCs w:val="22"/>
          <w:lang w:val="en-IE" w:eastAsia="de-DE"/>
        </w:rPr>
        <w:t>onsiderations</w:t>
      </w:r>
    </w:p>
    <w:p xmlns:wp14="http://schemas.microsoft.com/office/word/2010/wordml" w:rsidRPr="007F50FD" w:rsidR="004636DB" w:rsidP="004636DB" w:rsidRDefault="004636DB" w14:paraId="127E1A3E" wp14:textId="77777777">
      <w:pPr>
        <w:pStyle w:val="Heading3"/>
        <w:rPr>
          <w:rFonts w:ascii="Verdana" w:hAnsi="Verdana"/>
          <w:sz w:val="22"/>
          <w:lang w:val="en-IE"/>
        </w:rPr>
      </w:pPr>
      <w:r w:rsidRPr="007F50FD">
        <w:rPr>
          <w:rFonts w:ascii="Verdana" w:hAnsi="Verdana"/>
          <w:sz w:val="22"/>
          <w:lang w:val="en-IE"/>
        </w:rPr>
        <w:t>First</w:t>
      </w:r>
      <w:r w:rsidR="007F21F0">
        <w:rPr>
          <w:rFonts w:ascii="Verdana" w:hAnsi="Verdana"/>
          <w:sz w:val="22"/>
          <w:lang w:val="en-IE"/>
        </w:rPr>
        <w:noBreakHyphen/>
      </w:r>
      <w:r w:rsidRPr="007F50FD">
        <w:rPr>
          <w:rFonts w:ascii="Verdana" w:hAnsi="Verdana"/>
          <w:sz w:val="22"/>
          <w:lang w:val="en-IE"/>
        </w:rPr>
        <w:t xml:space="preserve">in </w:t>
      </w:r>
      <w:r w:rsidRPr="007F50FD" w:rsidR="00F51BB9">
        <w:rPr>
          <w:rFonts w:ascii="Verdana" w:hAnsi="Verdana"/>
          <w:sz w:val="22"/>
          <w:lang w:val="en-IE"/>
        </w:rPr>
        <w:t>human trials</w:t>
      </w:r>
    </w:p>
    <w:p xmlns:wp14="http://schemas.microsoft.com/office/word/2010/wordml" w:rsidRPr="004636DB" w:rsidR="004636DB" w:rsidP="004636DB" w:rsidRDefault="004636DB" w14:paraId="38645DC7" wp14:textId="77777777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30"/>
        <w:gridCol w:w="3176"/>
      </w:tblGrid>
      <w:tr xmlns:wp14="http://schemas.microsoft.com/office/word/2010/wordml" w:rsidRPr="004636DB" w:rsidR="004636DB" w:rsidTr="0050480D" w14:paraId="5939D9A0" wp14:textId="77777777">
        <w:tc>
          <w:tcPr>
            <w:tcW w:w="96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02EAC605" wp14:textId="77777777">
            <w:pPr>
              <w:rPr>
                <w:rFonts w:ascii="Verdana" w:hAnsi="Verdana"/>
                <w:b/>
                <w:sz w:val="22"/>
              </w:rPr>
            </w:pPr>
            <w:bookmarkStart w:name="FIH" w:id="16"/>
            <w:r w:rsidRPr="00EB2727">
              <w:rPr>
                <w:rFonts w:ascii="Verdana" w:hAnsi="Verdana"/>
                <w:b/>
                <w:sz w:val="22"/>
              </w:rPr>
              <w:t>Summary</w:t>
            </w:r>
            <w:bookmarkEnd w:id="16"/>
          </w:p>
        </w:tc>
      </w:tr>
      <w:tr xmlns:wp14="http://schemas.microsoft.com/office/word/2010/wordml" w:rsidRPr="004636DB" w:rsidR="004636DB" w:rsidTr="0050480D" w14:paraId="24169B01" wp14:textId="77777777">
        <w:tc>
          <w:tcPr>
            <w:tcW w:w="6430" w:type="dxa"/>
            <w:tcBorders>
              <w:top w:val="single" w:color="auto" w:sz="4" w:space="0"/>
              <w:right w:val="nil"/>
            </w:tcBorders>
          </w:tcPr>
          <w:p w:rsidRPr="004636DB" w:rsidR="004636DB" w:rsidP="00F61AA9" w:rsidRDefault="004636DB" w14:paraId="05A6AEB7" wp14:textId="77777777">
            <w:pPr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</w:pPr>
            <w:r w:rsidRPr="004636DB"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  <w:t>Is the starting dose adequately justified?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</w:tcBorders>
          </w:tcPr>
          <w:p w:rsidRPr="004636DB" w:rsidR="004636DB" w:rsidP="00F61AA9" w:rsidRDefault="004636DB" w14:paraId="5AB9A739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32257709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51525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337304833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5791316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54190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50480D" w14:paraId="103AEBA2" wp14:textId="77777777">
        <w:tc>
          <w:tcPr>
            <w:tcW w:w="6430" w:type="dxa"/>
            <w:tcBorders>
              <w:top w:val="single" w:color="auto" w:sz="4" w:space="0"/>
              <w:right w:val="nil"/>
            </w:tcBorders>
          </w:tcPr>
          <w:p w:rsidRPr="004636DB" w:rsidR="004636DB" w:rsidP="00F61AA9" w:rsidRDefault="004636DB" w14:paraId="229569C9" wp14:textId="77777777">
            <w:pPr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</w:pPr>
            <w:r w:rsidRPr="004636DB"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  <w:t>Are the dose steps adequately justified?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</w:tcBorders>
          </w:tcPr>
          <w:p w:rsidRPr="004636DB" w:rsidR="004636DB" w:rsidP="00F61AA9" w:rsidRDefault="004636DB" w14:paraId="52DC98E9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29597895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096082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897318746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878231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12284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4636DB" w:rsidTr="0050480D" w14:paraId="71301F0E" wp14:textId="77777777">
        <w:tc>
          <w:tcPr>
            <w:tcW w:w="6430" w:type="dxa"/>
            <w:tcBorders>
              <w:top w:val="single" w:color="auto" w:sz="4" w:space="0"/>
              <w:right w:val="nil"/>
            </w:tcBorders>
          </w:tcPr>
          <w:p w:rsidRPr="004636DB" w:rsidR="004636DB" w:rsidP="00F61AA9" w:rsidRDefault="004636DB" w14:paraId="1CB40322" wp14:textId="77777777">
            <w:pPr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</w:pPr>
            <w:r w:rsidRPr="004636DB"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  <w:t>Is the maximum dose adequately justified?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</w:tcBorders>
          </w:tcPr>
          <w:p w:rsidRPr="004636DB" w:rsidR="004636DB" w:rsidP="00F61AA9" w:rsidRDefault="004636DB" w14:paraId="117D4F6E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37652267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014113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217861092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3139229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1177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9624"/>
      </w:tblGrid>
      <w:tr xmlns:wp14="http://schemas.microsoft.com/office/word/2010/wordml" w:rsidRPr="004636DB" w:rsidR="00F27E9E" w:rsidTr="00F61AA9" w14:paraId="36B7BFAF" wp14:textId="77777777">
        <w:tc>
          <w:tcPr>
            <w:tcW w:w="5000" w:type="pct"/>
          </w:tcPr>
          <w:p w:rsidR="00F27E9E" w:rsidP="00F61AA9" w:rsidRDefault="00F27E9E" w14:paraId="592BA4A0" wp14:textId="77777777">
            <w:pPr>
              <w:spacing w:line="276" w:lineRule="auto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Workspace:</w:t>
            </w:r>
          </w:p>
          <w:p w:rsidR="00EB2727" w:rsidP="00F61AA9" w:rsidRDefault="00EB2727" w14:paraId="135E58C4" wp14:textId="77777777">
            <w:pPr>
              <w:spacing w:line="276" w:lineRule="auto"/>
              <w:rPr>
                <w:rFonts w:ascii="Verdana" w:hAnsi="Verdana"/>
                <w:b/>
                <w:sz w:val="22"/>
              </w:rPr>
            </w:pPr>
          </w:p>
          <w:p w:rsidRPr="00EB2727" w:rsidR="00EB2727" w:rsidP="00F61AA9" w:rsidRDefault="00EB2727" w14:paraId="4475D33C" wp14:textId="77777777">
            <w:pPr>
              <w:spacing w:line="276" w:lineRule="auto"/>
              <w:rPr>
                <w:rFonts w:ascii="Verdana" w:hAnsi="Verdana"/>
                <w:sz w:val="22"/>
              </w:rPr>
            </w:pPr>
            <w:r w:rsidRPr="00EB2727">
              <w:rPr>
                <w:rFonts w:ascii="Verdana" w:hAnsi="Verdana"/>
                <w:color w:val="074C97"/>
                <w:sz w:val="22"/>
              </w:rPr>
              <w:t xml:space="preserve">Describe the starting dose , dose steps, and maximum dose expected for </w:t>
            </w:r>
            <w:r w:rsidRPr="00EB2727">
              <w:rPr>
                <w:rFonts w:ascii="Verdana" w:hAnsi="Verdana"/>
                <w:color w:val="074C97"/>
                <w:sz w:val="22"/>
              </w:rPr>
              <w:t>first</w:t>
            </w:r>
            <w:r w:rsidRPr="00EB2727">
              <w:rPr>
                <w:rFonts w:ascii="Verdana" w:hAnsi="Verdana"/>
                <w:color w:val="074C97"/>
                <w:sz w:val="22"/>
              </w:rPr>
              <w:noBreakHyphen/>
              <w:t>in</w:t>
            </w:r>
            <w:r w:rsidRPr="00EB2727">
              <w:rPr>
                <w:rFonts w:ascii="Verdana" w:hAnsi="Verdana"/>
                <w:color w:val="074C97"/>
                <w:sz w:val="22"/>
              </w:rPr>
              <w:noBreakHyphen/>
              <w:t>human trials</w:t>
            </w: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xmlns:wp14="http://schemas.microsoft.com/office/word/2010/wordml" w:rsidRPr="004636DB" w:rsidR="004636DB" w:rsidTr="0050480D" w14:paraId="68A056B2" wp14:textId="77777777">
        <w:tc>
          <w:tcPr>
            <w:tcW w:w="9606" w:type="dxa"/>
            <w:tcBorders>
              <w:bottom w:val="single" w:color="auto" w:sz="4" w:space="0"/>
            </w:tcBorders>
          </w:tcPr>
          <w:p w:rsidRPr="004636DB" w:rsidR="004636DB" w:rsidP="00F61AA9" w:rsidRDefault="004636DB" w14:paraId="49D18846" wp14:textId="77777777">
            <w:pPr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</w:pPr>
            <w:r w:rsidRPr="004636DB">
              <w:rPr>
                <w:rFonts w:ascii="Verdana" w:hAnsi="Verdana" w:eastAsia="Times New Roman" w:cs="Segoe UI"/>
                <w:b/>
                <w:bCs/>
                <w:kern w:val="32"/>
                <w:sz w:val="22"/>
                <w:lang w:eastAsia="de-DE"/>
              </w:rPr>
              <w:t>Comments</w:t>
            </w:r>
            <w:r w:rsidRPr="004636DB">
              <w:rPr>
                <w:rFonts w:ascii="Verdana" w:hAnsi="Verdana" w:eastAsia="Times New Roman" w:cs="Segoe UI"/>
                <w:bCs/>
                <w:kern w:val="32"/>
                <w:sz w:val="22"/>
                <w:lang w:eastAsia="de-DE"/>
              </w:rPr>
              <w:t>:</w:t>
            </w:r>
          </w:p>
        </w:tc>
      </w:tr>
    </w:tbl>
    <w:p xmlns:wp14="http://schemas.microsoft.com/office/word/2010/wordml" w:rsidRPr="004636DB" w:rsidR="004636DB" w:rsidP="004636DB" w:rsidRDefault="004636DB" w14:paraId="62EBF9A1" wp14:textId="77777777">
      <w:pPr>
        <w:rPr>
          <w:rFonts w:ascii="Verdana" w:hAnsi="Verdana" w:eastAsia="Times New Roman" w:cs="Segoe UI"/>
          <w:bCs/>
          <w:kern w:val="32"/>
          <w:sz w:val="22"/>
          <w:lang w:eastAsia="de-DE"/>
        </w:rPr>
      </w:pPr>
    </w:p>
    <w:p xmlns:wp14="http://schemas.microsoft.com/office/word/2010/wordml" w:rsidRPr="004636DB" w:rsidR="004636DB" w:rsidP="004636DB" w:rsidRDefault="004636DB" w14:paraId="67B3D747" wp14:textId="77777777">
      <w:pPr>
        <w:pStyle w:val="Heading2"/>
        <w:rPr>
          <w:sz w:val="22"/>
          <w:szCs w:val="22"/>
          <w:lang w:val="en-IE"/>
        </w:rPr>
      </w:pPr>
      <w:r w:rsidRPr="004636DB">
        <w:rPr>
          <w:sz w:val="22"/>
          <w:szCs w:val="22"/>
          <w:lang w:val="en-IE"/>
        </w:rPr>
        <w:t xml:space="preserve">GLP </w:t>
      </w:r>
      <w:r w:rsidRPr="004636DB">
        <w:rPr>
          <w:rFonts w:eastAsia="Times New Roman"/>
          <w:sz w:val="22"/>
          <w:szCs w:val="22"/>
          <w:lang w:val="en-IE" w:eastAsia="de-DE"/>
        </w:rPr>
        <w:t>aspects</w:t>
      </w:r>
      <w:r w:rsidRPr="004636DB">
        <w:rPr>
          <w:sz w:val="22"/>
          <w:szCs w:val="22"/>
          <w:lang w:val="en-IE"/>
        </w:rPr>
        <w:t xml:space="preserve">  </w:t>
      </w:r>
    </w:p>
    <w:p xmlns:wp14="http://schemas.microsoft.com/office/word/2010/wordml" w:rsidRPr="004636DB" w:rsidR="004636DB" w:rsidP="004636DB" w:rsidRDefault="004636DB" w14:paraId="0C6C2CD5" wp14:textId="77777777">
      <w:pPr>
        <w:rPr>
          <w:rFonts w:ascii="Verdana" w:hAnsi="Verdana"/>
          <w:sz w:val="22"/>
          <w:lang w:val="en-IE" w:eastAsia="de-DE"/>
        </w:rPr>
      </w:pPr>
    </w:p>
    <w:tbl>
      <w:tblPr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96"/>
        <w:gridCol w:w="3515"/>
      </w:tblGrid>
      <w:tr xmlns:wp14="http://schemas.microsoft.com/office/word/2010/wordml" w:rsidRPr="004636DB" w:rsidR="004636DB" w:rsidTr="0050480D" w14:paraId="64EAB55C" wp14:textId="77777777">
        <w:tc>
          <w:tcPr>
            <w:tcW w:w="6096" w:type="dxa"/>
            <w:tcBorders>
              <w:right w:val="nil"/>
            </w:tcBorders>
          </w:tcPr>
          <w:p w:rsidRPr="004636DB" w:rsidR="004636DB" w:rsidP="00F61AA9" w:rsidRDefault="004636DB" w14:paraId="0059BAE2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Were all pivotal</w:t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r w:rsidRPr="004636DB">
              <w:rPr>
                <w:rFonts w:ascii="Verdana" w:hAnsi="Verdana" w:cs="Segoe UI"/>
                <w:sz w:val="22"/>
              </w:rPr>
              <w:t>safety</w:t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r w:rsidRPr="004636DB">
              <w:rPr>
                <w:rFonts w:ascii="Verdana" w:hAnsi="Verdana" w:cs="Segoe UI"/>
                <w:sz w:val="22"/>
              </w:rPr>
              <w:t xml:space="preserve">studies performed in line with the good laboratory practices (GLP) of the </w:t>
            </w:r>
            <w:r w:rsidRPr="004636DB">
              <w:rPr>
                <w:rFonts w:ascii="Verdana" w:hAnsi="Verdana"/>
                <w:sz w:val="22"/>
              </w:rPr>
              <w:t>Organization for Economic Cooperation and Development</w:t>
            </w:r>
            <w:r w:rsidRPr="004636DB">
              <w:rPr>
                <w:rFonts w:ascii="Verdana" w:hAnsi="Verdana" w:cs="Segoe UI"/>
                <w:sz w:val="22"/>
              </w:rPr>
              <w:t>? Were the studies performed in a country that is a member of OECD Mutual Acceptance of Data (MAD) for GLP?</w:t>
            </w:r>
          </w:p>
        </w:tc>
        <w:tc>
          <w:tcPr>
            <w:tcW w:w="3515" w:type="dxa"/>
            <w:tcBorders>
              <w:left w:val="nil"/>
            </w:tcBorders>
          </w:tcPr>
          <w:p w:rsidRPr="004636DB" w:rsidR="004636DB" w:rsidP="00F61AA9" w:rsidRDefault="004636DB" w14:paraId="359E3F88" wp14:textId="7777777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Yes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536930770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902982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206555457"/>
              </w:sdtPr>
              <w:sdtEndPr/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87470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>
                      <w:rPr>
                        <w:rFonts w:hint="eastAsia" w:ascii="MS Gothic" w:hAnsi="MS Gothic" w:eastAsia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Unknown </w:t>
            </w:r>
            <w:sdt>
              <w:sdtPr>
                <w:rPr>
                  <w:rFonts w:ascii="Verdana" w:hAnsi="Verdana" w:cs="Segoe UI"/>
                  <w:sz w:val="22"/>
                </w:rPr>
                <w:id w:val="20716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36DB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</w:p>
        </w:tc>
      </w:tr>
      <w:tr xmlns:wp14="http://schemas.microsoft.com/office/word/2010/wordml" w:rsidRPr="004636DB" w:rsidR="00F27E9E" w:rsidTr="0050480D" w14:paraId="73AC5493" wp14:textId="77777777">
        <w:tc>
          <w:tcPr>
            <w:tcW w:w="9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F27E9E" w:rsidP="00F61AA9" w:rsidRDefault="00F27E9E" w14:paraId="3A3C5E34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Workspace:</w:t>
            </w:r>
          </w:p>
        </w:tc>
      </w:tr>
      <w:tr xmlns:wp14="http://schemas.microsoft.com/office/word/2010/wordml" w:rsidRPr="004636DB" w:rsidR="004636DB" w:rsidTr="0050480D" w14:paraId="3BF2F677" wp14:textId="77777777">
        <w:tc>
          <w:tcPr>
            <w:tcW w:w="9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36DB" w:rsidR="004636DB" w:rsidP="00F61AA9" w:rsidRDefault="004636DB" w14:paraId="7383A0E9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b/>
                <w:sz w:val="22"/>
              </w:rPr>
              <w:t>Comments</w:t>
            </w:r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xmlns:wp14="http://schemas.microsoft.com/office/word/2010/wordml" w:rsidRPr="004636DB" w:rsidR="004636DB" w:rsidP="004636DB" w:rsidRDefault="004636DB" w14:paraId="709E88E4" wp14:textId="77777777">
      <w:pPr>
        <w:rPr>
          <w:rFonts w:ascii="Verdana" w:hAnsi="Verdana" w:cs="Segoe UI"/>
          <w:b/>
          <w:sz w:val="22"/>
          <w:lang w:val="en-IE"/>
        </w:rPr>
      </w:pPr>
    </w:p>
    <w:p xmlns:wp14="http://schemas.microsoft.com/office/word/2010/wordml" w:rsidRPr="004636DB" w:rsidR="004636DB" w:rsidP="004636DB" w:rsidRDefault="004636DB" w14:paraId="15A20BA0" wp14:textId="77777777">
      <w:pPr>
        <w:pStyle w:val="Heading2"/>
        <w:rPr>
          <w:rFonts w:cs="Segoe UI"/>
          <w:sz w:val="22"/>
          <w:szCs w:val="22"/>
        </w:rPr>
      </w:pPr>
      <w:r w:rsidRPr="004636DB">
        <w:rPr>
          <w:sz w:val="22"/>
          <w:szCs w:val="22"/>
          <w:lang w:val="en-IE"/>
        </w:rPr>
        <w:t xml:space="preserve">Assessor’s </w:t>
      </w:r>
      <w:r w:rsidRPr="004636DB" w:rsidR="007C0E33">
        <w:rPr>
          <w:sz w:val="22"/>
          <w:szCs w:val="22"/>
          <w:lang w:val="en-IE"/>
        </w:rPr>
        <w:t xml:space="preserve">overall conclusions </w:t>
      </w:r>
      <w:r w:rsidRPr="004636DB">
        <w:rPr>
          <w:sz w:val="22"/>
          <w:szCs w:val="22"/>
          <w:lang w:val="en-IE"/>
        </w:rPr>
        <w:t xml:space="preserve">on </w:t>
      </w:r>
      <w:r w:rsidR="008732F4">
        <w:rPr>
          <w:sz w:val="22"/>
          <w:szCs w:val="22"/>
          <w:lang w:val="en-IE"/>
        </w:rPr>
        <w:t>the n</w:t>
      </w:r>
      <w:r w:rsidRPr="004636DB">
        <w:rPr>
          <w:sz w:val="22"/>
          <w:szCs w:val="22"/>
          <w:lang w:val="en-IE"/>
        </w:rPr>
        <w:t>on-</w:t>
      </w:r>
      <w:r w:rsidR="008732F4">
        <w:rPr>
          <w:sz w:val="22"/>
          <w:szCs w:val="22"/>
          <w:lang w:val="en-IE"/>
        </w:rPr>
        <w:t>c</w:t>
      </w:r>
      <w:r w:rsidRPr="004636DB">
        <w:rPr>
          <w:sz w:val="22"/>
          <w:szCs w:val="22"/>
          <w:lang w:val="en-IE"/>
        </w:rPr>
        <w:t xml:space="preserve">linical </w:t>
      </w:r>
      <w:r w:rsidR="008732F4">
        <w:rPr>
          <w:sz w:val="22"/>
          <w:szCs w:val="22"/>
          <w:lang w:val="en-IE"/>
        </w:rPr>
        <w:t>p</w:t>
      </w:r>
      <w:r w:rsidRPr="004636DB">
        <w:rPr>
          <w:sz w:val="22"/>
          <w:szCs w:val="22"/>
          <w:lang w:val="en-IE"/>
        </w:rPr>
        <w:t xml:space="preserve">art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34"/>
        <w:gridCol w:w="3172"/>
      </w:tblGrid>
      <w:tr xmlns:wp14="http://schemas.microsoft.com/office/word/2010/wordml" w:rsidRPr="004636DB" w:rsidR="004636DB" w:rsidTr="0050480D" w14:paraId="2BAC6FC9" wp14:textId="77777777">
        <w:tc>
          <w:tcPr>
            <w:tcW w:w="96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636DB" w:rsidR="004636DB" w:rsidP="00F61AA9" w:rsidRDefault="004636DB" w14:paraId="156A6281" wp14:textId="77777777">
            <w:pPr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</w:p>
        </w:tc>
      </w:tr>
      <w:tr xmlns:wp14="http://schemas.microsoft.com/office/word/2010/wordml" w:rsidRPr="004636DB" w:rsidR="004636DB" w:rsidTr="0050480D" w14:paraId="53BD0618" wp14:textId="77777777">
        <w:tc>
          <w:tcPr>
            <w:tcW w:w="6434" w:type="dxa"/>
            <w:tcBorders>
              <w:top w:val="single" w:color="auto" w:sz="4" w:space="0"/>
              <w:right w:val="nil"/>
            </w:tcBorders>
          </w:tcPr>
          <w:p w:rsidRPr="004636DB" w:rsidR="004636DB" w:rsidP="00F61AA9" w:rsidRDefault="004636DB" w14:paraId="0F0C12C6" wp14:textId="7777777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The non-clinical data provided are acceptable  </w:t>
            </w:r>
          </w:p>
        </w:tc>
        <w:tc>
          <w:tcPr>
            <w:tcW w:w="3172" w:type="dxa"/>
            <w:tcBorders>
              <w:top w:val="single" w:color="auto" w:sz="4" w:space="0"/>
              <w:left w:val="nil"/>
            </w:tcBorders>
          </w:tcPr>
          <w:p w:rsidRPr="004636DB" w:rsidR="004636DB" w:rsidP="00F61AA9" w:rsidRDefault="00EA1DF5" w14:paraId="15FCF957" wp14:textId="77777777">
            <w:pPr>
              <w:rPr>
                <w:rFonts w:ascii="Verdana" w:hAnsi="Verdana" w:cs="Segoe UI"/>
                <w:sz w:val="22"/>
              </w:rPr>
            </w:pPr>
            <w:sdt>
              <w:sdtPr>
                <w:rPr>
                  <w:rFonts w:ascii="Verdana" w:hAnsi="Verdana" w:cs="Segoe UI"/>
                  <w:snapToGrid w:val="0"/>
                  <w:sz w:val="22"/>
                </w:rPr>
                <w:alias w:val="Yes"/>
                <w:tag w:val="Yes"/>
                <w:id w:val="-125241972"/>
              </w:sdtPr>
              <w:sdtEndPr/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</w:rPr>
                    <w:id w:val="2061359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 w:rsidR="004636DB">
                      <w:rPr>
                        <w:rFonts w:hint="eastAsia" w:ascii="MS Gothic" w:hAnsi="MS Gothic" w:eastAsia="MS Gothic" w:cs="MS Gothic"/>
                        <w:snapToGrid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 w:rsidR="004636DB">
              <w:rPr>
                <w:rFonts w:ascii="Verdana" w:hAnsi="Verdana" w:cs="Segoe UI"/>
                <w:sz w:val="22"/>
              </w:rPr>
              <w:t xml:space="preserve">  </w:t>
            </w:r>
          </w:p>
        </w:tc>
      </w:tr>
      <w:tr xmlns:wp14="http://schemas.microsoft.com/office/word/2010/wordml" w:rsidRPr="004636DB" w:rsidR="004636DB" w:rsidTr="0050480D" w14:paraId="4B68D29E" wp14:textId="77777777">
        <w:trPr>
          <w:trHeight w:val="287"/>
        </w:trPr>
        <w:tc>
          <w:tcPr>
            <w:tcW w:w="6434" w:type="dxa"/>
            <w:tcBorders>
              <w:right w:val="nil"/>
            </w:tcBorders>
          </w:tcPr>
          <w:p w:rsidRPr="004636DB" w:rsidR="004636DB" w:rsidP="00F61AA9" w:rsidRDefault="004636DB" w14:paraId="5C6EF58F" wp14:textId="7777777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Supplementary information needs to be provided (refer to the list of requests for additional information)</w:t>
            </w:r>
          </w:p>
        </w:tc>
        <w:tc>
          <w:tcPr>
            <w:tcW w:w="3172" w:type="dxa"/>
            <w:tcBorders>
              <w:left w:val="nil"/>
            </w:tcBorders>
          </w:tcPr>
          <w:p w:rsidRPr="004636DB" w:rsidR="004636DB" w:rsidP="00F61AA9" w:rsidRDefault="00EA1DF5" w14:paraId="387C0569" wp14:textId="77777777">
            <w:pPr>
              <w:rPr>
                <w:rFonts w:ascii="Verdana" w:hAnsi="Verdana" w:cs="Segoe UI"/>
                <w:sz w:val="22"/>
              </w:rPr>
            </w:pPr>
            <w:sdt>
              <w:sdtPr>
                <w:rPr>
                  <w:rFonts w:ascii="Verdana" w:hAnsi="Verdana" w:cs="Segoe UI"/>
                  <w:snapToGrid w:val="0"/>
                  <w:sz w:val="22"/>
                </w:rPr>
                <w:alias w:val="Yes"/>
                <w:tag w:val="Yes"/>
                <w:id w:val="2025894311"/>
              </w:sdtPr>
              <w:sdtEndPr/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</w:rPr>
                    <w:id w:val="-9284937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636DB" w:rsidR="004636DB">
                      <w:rPr>
                        <w:rFonts w:hint="eastAsia" w:ascii="MS Gothic" w:hAnsi="MS Gothic" w:eastAsia="MS Gothic" w:cs="MS Gothic"/>
                        <w:snapToGrid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 w:rsidR="004636DB">
              <w:rPr>
                <w:rFonts w:ascii="Verdana" w:hAnsi="Verdana" w:cs="Segoe UI"/>
                <w:sz w:val="22"/>
              </w:rPr>
              <w:t xml:space="preserve">  </w:t>
            </w:r>
          </w:p>
        </w:tc>
      </w:tr>
      <w:tr xmlns:wp14="http://schemas.microsoft.com/office/word/2010/wordml" w:rsidRPr="004636DB" w:rsidR="004636DB" w:rsidTr="0050480D" w14:paraId="30EA355C" wp14:textId="77777777">
        <w:trPr>
          <w:trHeight w:val="287"/>
        </w:trPr>
        <w:tc>
          <w:tcPr>
            <w:tcW w:w="9606" w:type="dxa"/>
            <w:gridSpan w:val="2"/>
            <w:tcBorders>
              <w:bottom w:val="single" w:color="auto" w:sz="4" w:space="0"/>
            </w:tcBorders>
          </w:tcPr>
          <w:p w:rsidRPr="004636DB" w:rsidR="004636DB" w:rsidP="00F61AA9" w:rsidRDefault="004636DB" w14:paraId="055AB69E" wp14:textId="77777777">
            <w:pPr>
              <w:rPr>
                <w:rStyle w:val="Hyperlink"/>
                <w:rFonts w:ascii="Verdana" w:hAnsi="Verdana" w:cs="Segoe UI"/>
                <w:snapToGrid w:val="0"/>
                <w:color w:val="auto"/>
                <w:sz w:val="22"/>
                <w:u w:val="none"/>
              </w:rPr>
            </w:pPr>
            <w:r w:rsidRPr="004636DB">
              <w:rPr>
                <w:rFonts w:ascii="Verdana" w:hAnsi="Verdana" w:cs="Segoe UI"/>
                <w:b/>
                <w:snapToGrid w:val="0"/>
                <w:sz w:val="22"/>
              </w:rPr>
              <w:t>Overall comment/ conclusion on the non-clinical assessment</w:t>
            </w:r>
            <w:r w:rsidRPr="004636DB">
              <w:rPr>
                <w:rStyle w:val="FootnoteReference"/>
                <w:rFonts w:ascii="Verdana" w:hAnsi="Verdana" w:cs="Segoe UI"/>
                <w:b/>
                <w:snapToGrid w:val="0"/>
                <w:sz w:val="22"/>
              </w:rPr>
              <w:footnoteReference w:id="3"/>
            </w:r>
            <w:r w:rsidRPr="004636DB">
              <w:rPr>
                <w:rFonts w:ascii="Verdana" w:hAnsi="Verdana" w:cs="Segoe UI"/>
                <w:b/>
                <w:snapToGrid w:val="0"/>
                <w:sz w:val="22"/>
              </w:rPr>
              <w:t>:</w:t>
            </w:r>
            <w:r w:rsidRPr="004636DB">
              <w:rPr>
                <w:rStyle w:val="Hyperlink"/>
                <w:rFonts w:ascii="Verdana" w:hAnsi="Verdana" w:cs="Segoe UI"/>
                <w:snapToGrid w:val="0"/>
                <w:color w:val="0070C0"/>
                <w:sz w:val="22"/>
                <w:u w:val="none"/>
              </w:rPr>
              <w:t xml:space="preserve"> </w:t>
            </w:r>
          </w:p>
          <w:p w:rsidRPr="004636DB" w:rsidR="004636DB" w:rsidP="00F61AA9" w:rsidRDefault="004636DB" w14:paraId="508C98E9" wp14:textId="77777777">
            <w:pPr>
              <w:rPr>
                <w:rFonts w:ascii="Verdana" w:hAnsi="Verdana" w:cs="Segoe UI"/>
                <w:snapToGrid w:val="0"/>
                <w:color w:val="0070C0"/>
                <w:sz w:val="22"/>
              </w:rPr>
            </w:pPr>
          </w:p>
        </w:tc>
      </w:tr>
    </w:tbl>
    <w:p xmlns:wp14="http://schemas.microsoft.com/office/word/2010/wordml" w:rsidRPr="004636DB" w:rsidR="004636DB" w:rsidP="004636DB" w:rsidRDefault="004636DB" w14:paraId="779F8E76" wp14:textId="77777777">
      <w:pPr>
        <w:rPr>
          <w:rFonts w:ascii="Verdana" w:hAnsi="Verdana"/>
          <w:sz w:val="22"/>
          <w:lang w:val="en-IE"/>
        </w:rPr>
      </w:pPr>
    </w:p>
    <w:p xmlns:wp14="http://schemas.microsoft.com/office/word/2010/wordml" w:rsidRPr="004636DB" w:rsidR="004636DB" w:rsidP="004636DB" w:rsidRDefault="003A460C" w14:paraId="283390BF" wp14:textId="77777777">
      <w:pPr>
        <w:pStyle w:val="Heading3"/>
        <w:rPr>
          <w:rFonts w:ascii="Verdana" w:hAnsi="Verdana" w:cs="Segoe UI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 xml:space="preserve">Requests for additional information: non-clinical </w:t>
      </w:r>
    </w:p>
    <w:p xmlns:wp14="http://schemas.microsoft.com/office/word/2010/wordml" w:rsidRPr="004636DB" w:rsidR="004636DB" w:rsidP="004636DB" w:rsidRDefault="004636DB" w14:paraId="7818863E" wp14:textId="77777777">
      <w:pPr>
        <w:rPr>
          <w:rFonts w:ascii="Verdana" w:hAnsi="Verdana"/>
          <w:sz w:val="22"/>
          <w:lang w:val="en-IE"/>
        </w:rPr>
      </w:pPr>
    </w:p>
    <w:p xmlns:wp14="http://schemas.microsoft.com/office/word/2010/wordml" w:rsidRPr="004636DB" w:rsidR="007F50FD" w:rsidRDefault="007F50FD" w14:paraId="44F69B9A" wp14:textId="77777777">
      <w:pPr>
        <w:rPr>
          <w:rFonts w:ascii="Verdana" w:hAnsi="Verdana"/>
          <w:sz w:val="22"/>
        </w:rPr>
      </w:pPr>
    </w:p>
    <w:sectPr w:rsidRPr="004636DB" w:rsidR="007F50FD">
      <w:pgSz w:w="12240" w:h="15840" w:orient="portrait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A1DF5" w:rsidP="004636DB" w:rsidRDefault="00EA1DF5" w14:paraId="41508A3C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EA1DF5" w:rsidP="004636DB" w:rsidRDefault="00EA1DF5" w14:paraId="43D6B1D6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142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D12DAB" w:rsidRDefault="00D12DAB" w14:paraId="6272533C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DE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DE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DD7F28" w:rsidRDefault="00DD7F28" w14:paraId="2613E9C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A1DF5" w:rsidP="004636DB" w:rsidRDefault="00EA1DF5" w14:paraId="17DBC151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EA1DF5" w:rsidP="004636DB" w:rsidRDefault="00EA1DF5" w14:paraId="6F8BD81B" wp14:textId="77777777">
      <w:pPr>
        <w:spacing w:after="0"/>
      </w:pPr>
      <w:r>
        <w:continuationSeparator/>
      </w:r>
    </w:p>
  </w:footnote>
  <w:footnote w:id="1">
    <w:p xmlns:wp14="http://schemas.microsoft.com/office/word/2010/wordml" w:rsidR="001A6516" w:rsidRDefault="001A6516" w14:paraId="65E9D516" wp14:textId="77777777">
      <w:pPr>
        <w:pStyle w:val="FootnoteText"/>
      </w:pPr>
      <w:r>
        <w:rPr>
          <w:rStyle w:val="FootnoteReference"/>
        </w:rPr>
        <w:footnoteRef/>
      </w:r>
      <w:r>
        <w:t xml:space="preserve"> In case of integrated safety pharmacology/repeat dose studies as per ICHS6, cross</w:t>
      </w:r>
      <w:r>
        <w:noBreakHyphen/>
        <w:t>reference to section 4.4.3 in the comment box below. The assessment can be described in th</w:t>
      </w:r>
      <w:r w:rsidR="0026049D">
        <w:t>is section to avoid duplication</w:t>
      </w:r>
    </w:p>
  </w:footnote>
  <w:footnote w:id="2">
    <w:p xmlns:wp14="http://schemas.microsoft.com/office/word/2010/wordml" w:rsidR="00C2724B" w:rsidP="00C2724B" w:rsidRDefault="00C2724B" w14:paraId="702E74AB" wp14:textId="77777777">
      <w:pPr>
        <w:pStyle w:val="CommentText"/>
      </w:pPr>
      <w:r>
        <w:rPr>
          <w:rStyle w:val="FootnoteReference"/>
        </w:rPr>
        <w:footnoteRef/>
      </w:r>
      <w:r>
        <w:t xml:space="preserve"> women of childbearing potential</w:t>
      </w:r>
    </w:p>
  </w:footnote>
  <w:footnote w:id="3">
    <w:p xmlns:wp14="http://schemas.microsoft.com/office/word/2010/wordml" w:rsidR="004636DB" w:rsidP="004636DB" w:rsidRDefault="004636DB" w14:paraId="28CEE426" wp14:textId="77777777">
      <w:pPr>
        <w:pStyle w:val="FootnoteText"/>
      </w:pPr>
      <w:r>
        <w:rPr>
          <w:rStyle w:val="FootnoteReference"/>
        </w:rPr>
        <w:footnoteRef/>
      </w:r>
      <w:r>
        <w:t xml:space="preserve"> Are all nonclinical findings of clinical relevance considered by the sponsor in the overall benefit/risk assessment of the trial?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F388D" w:rsidR="00DD7F28" w:rsidP="00DD7F28" w:rsidRDefault="00DD7F28" w14:paraId="0E9E9D7B" wp14:textId="77777777">
    <w:pPr>
      <w:pStyle w:val="Header"/>
      <w:jc w:val="center"/>
      <w:rPr>
        <w:sz w:val="24"/>
      </w:rPr>
    </w:pPr>
    <w:r w:rsidRPr="003F388D">
      <w:rPr>
        <w:sz w:val="24"/>
      </w:rPr>
      <w:t xml:space="preserve">TEMPLATE FOR THE </w:t>
    </w:r>
    <w:r>
      <w:rPr>
        <w:sz w:val="24"/>
      </w:rPr>
      <w:t>NON</w:t>
    </w:r>
    <w:r>
      <w:rPr>
        <w:sz w:val="24"/>
      </w:rPr>
      <w:noBreakHyphen/>
      <w:t>CLINICAL</w:t>
    </w:r>
    <w:r w:rsidRPr="003F388D">
      <w:rPr>
        <w:sz w:val="24"/>
      </w:rPr>
      <w:t xml:space="preserve"> ASSESSMENT OF CLINICAL TRIAL APPLICATIONS</w:t>
    </w:r>
  </w:p>
  <w:p xmlns:wp14="http://schemas.microsoft.com/office/word/2010/wordml" w:rsidR="00DD7F28" w:rsidRDefault="00DD7F28" w14:paraId="5F07D11E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nsid w:val="68e001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C17311"/>
    <w:multiLevelType w:val="hybridMultilevel"/>
    <w:tmpl w:val="CEA40458"/>
    <w:lvl w:ilvl="0" w:tplc="248C59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062B"/>
    <w:multiLevelType w:val="hybridMultilevel"/>
    <w:tmpl w:val="A45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58100D"/>
    <w:multiLevelType w:val="hybridMultilevel"/>
    <w:tmpl w:val="050CD76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hint="default" w:asciiTheme="majorHAnsi" w:hAnsiTheme="majorHAnsi"/>
        <w:b/>
        <w:color w:val="9BBB59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hint="default" w:asciiTheme="majorHAnsi" w:hAnsiTheme="majorHAnsi"/>
        <w:b/>
        <w:color w:val="9BBB59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hint="default" w:asciiTheme="minorHAnsi" w:hAnsiTheme="minorHAnsi"/>
        <w:color w:val="9BBB59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hint="default" w:asciiTheme="minorHAnsi" w:hAnsiTheme="minorHAnsi"/>
        <w:color w:val="1F497D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954CD4"/>
    <w:multiLevelType w:val="hybridMultilevel"/>
    <w:tmpl w:val="C64E39C2"/>
    <w:lvl w:ilvl="0" w:tplc="D2FE11D0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cs="Segoe U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D71135"/>
    <w:multiLevelType w:val="hybridMultilevel"/>
    <w:tmpl w:val="7D00FD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153CAC"/>
    <w:multiLevelType w:val="hybridMultilevel"/>
    <w:tmpl w:val="9F2256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454591"/>
    <w:multiLevelType w:val="multilevel"/>
    <w:tmpl w:val="7DE2A4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C527EAA"/>
    <w:multiLevelType w:val="hybridMultilevel"/>
    <w:tmpl w:val="458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31366E"/>
    <w:multiLevelType w:val="multilevel"/>
    <w:tmpl w:val="26C258D6"/>
    <w:numStyleLink w:val="HPRANumberedList"/>
  </w:abstractNum>
  <w:abstractNum w:abstractNumId="10" w15:restartNumberingAfterBreak="0">
    <w:nsid w:val="785E7106"/>
    <w:multiLevelType w:val="hybridMultilevel"/>
    <w:tmpl w:val="A2FE8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E490BF1"/>
    <w:multiLevelType w:val="hybridMultilevel"/>
    <w:tmpl w:val="80804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CF0C8A"/>
    <w:multiLevelType w:val="multilevel"/>
    <w:tmpl w:val="52E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6">
    <w:abstractNumId w:val="13"/>
  </w: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6DB"/>
    <w:rsid w:val="00041982"/>
    <w:rsid w:val="000579E6"/>
    <w:rsid w:val="00066F45"/>
    <w:rsid w:val="00067B1F"/>
    <w:rsid w:val="00081C1E"/>
    <w:rsid w:val="00091D40"/>
    <w:rsid w:val="000A3E2C"/>
    <w:rsid w:val="000A4297"/>
    <w:rsid w:val="000C1C8C"/>
    <w:rsid w:val="000D3551"/>
    <w:rsid w:val="000F0C90"/>
    <w:rsid w:val="001068ED"/>
    <w:rsid w:val="00130583"/>
    <w:rsid w:val="00156857"/>
    <w:rsid w:val="00171918"/>
    <w:rsid w:val="0018310D"/>
    <w:rsid w:val="00194822"/>
    <w:rsid w:val="001A6516"/>
    <w:rsid w:val="002401DB"/>
    <w:rsid w:val="00242309"/>
    <w:rsid w:val="00247595"/>
    <w:rsid w:val="0026049D"/>
    <w:rsid w:val="002633BE"/>
    <w:rsid w:val="002650BE"/>
    <w:rsid w:val="00291FEA"/>
    <w:rsid w:val="002B0FC9"/>
    <w:rsid w:val="002B41E3"/>
    <w:rsid w:val="002C5195"/>
    <w:rsid w:val="002C5F4B"/>
    <w:rsid w:val="002D624F"/>
    <w:rsid w:val="003013A0"/>
    <w:rsid w:val="0034247A"/>
    <w:rsid w:val="003526D9"/>
    <w:rsid w:val="00361F79"/>
    <w:rsid w:val="00368CE3"/>
    <w:rsid w:val="00387843"/>
    <w:rsid w:val="00390CE3"/>
    <w:rsid w:val="003A460C"/>
    <w:rsid w:val="003E4E8B"/>
    <w:rsid w:val="003F0DCB"/>
    <w:rsid w:val="00403059"/>
    <w:rsid w:val="00451CAE"/>
    <w:rsid w:val="004636DB"/>
    <w:rsid w:val="004A3ED7"/>
    <w:rsid w:val="004C740A"/>
    <w:rsid w:val="004D35C3"/>
    <w:rsid w:val="0050480D"/>
    <w:rsid w:val="00532C6D"/>
    <w:rsid w:val="00542B8D"/>
    <w:rsid w:val="005438B6"/>
    <w:rsid w:val="005A5EA7"/>
    <w:rsid w:val="005B11CD"/>
    <w:rsid w:val="005B12CE"/>
    <w:rsid w:val="00610FF2"/>
    <w:rsid w:val="00612A3C"/>
    <w:rsid w:val="00613F47"/>
    <w:rsid w:val="00620D68"/>
    <w:rsid w:val="006322C3"/>
    <w:rsid w:val="00680E70"/>
    <w:rsid w:val="006A30E7"/>
    <w:rsid w:val="006C403B"/>
    <w:rsid w:val="0078718D"/>
    <w:rsid w:val="007C0E33"/>
    <w:rsid w:val="007F0133"/>
    <w:rsid w:val="007F21F0"/>
    <w:rsid w:val="007F50FD"/>
    <w:rsid w:val="008435C4"/>
    <w:rsid w:val="0084692C"/>
    <w:rsid w:val="00867488"/>
    <w:rsid w:val="008732F4"/>
    <w:rsid w:val="008750DC"/>
    <w:rsid w:val="00897456"/>
    <w:rsid w:val="008B0145"/>
    <w:rsid w:val="008E7969"/>
    <w:rsid w:val="008F3AFE"/>
    <w:rsid w:val="008F3E9A"/>
    <w:rsid w:val="00951818"/>
    <w:rsid w:val="00975DD4"/>
    <w:rsid w:val="009A0062"/>
    <w:rsid w:val="009B5737"/>
    <w:rsid w:val="009C38A4"/>
    <w:rsid w:val="009C7709"/>
    <w:rsid w:val="009D27C0"/>
    <w:rsid w:val="009D7C49"/>
    <w:rsid w:val="009F5A55"/>
    <w:rsid w:val="00A00086"/>
    <w:rsid w:val="00A322AC"/>
    <w:rsid w:val="00A5304B"/>
    <w:rsid w:val="00A545E3"/>
    <w:rsid w:val="00A97986"/>
    <w:rsid w:val="00AD6CC9"/>
    <w:rsid w:val="00AE6DD7"/>
    <w:rsid w:val="00B525C3"/>
    <w:rsid w:val="00C2724B"/>
    <w:rsid w:val="00C36E7E"/>
    <w:rsid w:val="00C665A2"/>
    <w:rsid w:val="00CA0028"/>
    <w:rsid w:val="00D04E4E"/>
    <w:rsid w:val="00D11D63"/>
    <w:rsid w:val="00D12DAB"/>
    <w:rsid w:val="00D20196"/>
    <w:rsid w:val="00D2579B"/>
    <w:rsid w:val="00D34C5A"/>
    <w:rsid w:val="00D75543"/>
    <w:rsid w:val="00D80C2C"/>
    <w:rsid w:val="00D910A9"/>
    <w:rsid w:val="00DA70E4"/>
    <w:rsid w:val="00DC6677"/>
    <w:rsid w:val="00DD7F28"/>
    <w:rsid w:val="00DF6004"/>
    <w:rsid w:val="00E21B76"/>
    <w:rsid w:val="00E45E6B"/>
    <w:rsid w:val="00EA1DF5"/>
    <w:rsid w:val="00EB2727"/>
    <w:rsid w:val="00EE5DEB"/>
    <w:rsid w:val="00F26F1A"/>
    <w:rsid w:val="00F27E9E"/>
    <w:rsid w:val="00F36161"/>
    <w:rsid w:val="00F4294C"/>
    <w:rsid w:val="00F51BB9"/>
    <w:rsid w:val="00FD10FD"/>
    <w:rsid w:val="00FD517A"/>
    <w:rsid w:val="00FD75DB"/>
    <w:rsid w:val="00FF3226"/>
    <w:rsid w:val="0474EF00"/>
    <w:rsid w:val="0580D704"/>
    <w:rsid w:val="096AD45F"/>
    <w:rsid w:val="0B3B7607"/>
    <w:rsid w:val="17F80C82"/>
    <w:rsid w:val="196F3DEF"/>
    <w:rsid w:val="21AA61AA"/>
    <w:rsid w:val="24621CCE"/>
    <w:rsid w:val="24A0ADD1"/>
    <w:rsid w:val="29CCFFAF"/>
    <w:rsid w:val="2AA872A5"/>
    <w:rsid w:val="2C79C0F7"/>
    <w:rsid w:val="2C913138"/>
    <w:rsid w:val="2FD2DBA2"/>
    <w:rsid w:val="334CAE01"/>
    <w:rsid w:val="338BD848"/>
    <w:rsid w:val="33FECA8F"/>
    <w:rsid w:val="388BD593"/>
    <w:rsid w:val="39F52594"/>
    <w:rsid w:val="3D4A7A66"/>
    <w:rsid w:val="3E073B7B"/>
    <w:rsid w:val="4241A8E5"/>
    <w:rsid w:val="43F30B81"/>
    <w:rsid w:val="4D06C34D"/>
    <w:rsid w:val="4EB4601D"/>
    <w:rsid w:val="4F7C8541"/>
    <w:rsid w:val="54CE6F90"/>
    <w:rsid w:val="5B85441B"/>
    <w:rsid w:val="62EB4C44"/>
    <w:rsid w:val="670F4680"/>
    <w:rsid w:val="6A64B789"/>
    <w:rsid w:val="6DC9D613"/>
    <w:rsid w:val="722BC83D"/>
    <w:rsid w:val="7A8B2C97"/>
    <w:rsid w:val="7D58FB9D"/>
    <w:rsid w:val="7DAA7082"/>
    <w:rsid w:val="7FC38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F488"/>
  <w15:docId w15:val="{2AC62BB6-2CF5-402C-B32F-8B2356414E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36DB"/>
    <w:pPr>
      <w:spacing w:line="240" w:lineRule="auto"/>
    </w:pPr>
    <w:rPr>
      <w:rFonts w:eastAsiaTheme="minorEastAsia"/>
      <w:sz w:val="18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70E4"/>
    <w:pPr>
      <w:keepNext/>
      <w:keepLines/>
      <w:spacing w:after="0"/>
      <w:jc w:val="center"/>
      <w:outlineLvl w:val="0"/>
    </w:pPr>
    <w:rPr>
      <w:rFonts w:ascii="Verdana" w:hAnsi="Verdana" w:eastAsiaTheme="majorEastAsia" w:cstheme="majorBidi"/>
      <w:b/>
      <w:bCs/>
      <w:color w:val="FFFFFF" w:themeColor="background1"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36DB"/>
    <w:pPr>
      <w:keepNext/>
      <w:keepLines/>
      <w:numPr>
        <w:ilvl w:val="1"/>
        <w:numId w:val="2"/>
      </w:numPr>
      <w:spacing w:before="200" w:after="0"/>
      <w:outlineLvl w:val="1"/>
    </w:pPr>
    <w:rPr>
      <w:rFonts w:ascii="Verdana" w:hAnsi="Verdana" w:eastAsiaTheme="majorEastAsia" w:cstheme="majorBidi"/>
      <w:b/>
      <w:bCs/>
      <w:color w:val="00B05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6D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6D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Heading5">
    <w:name w:val="heading 5"/>
    <w:aliases w:val="D70AR5,titel 5"/>
    <w:basedOn w:val="Normal"/>
    <w:next w:val="Normal"/>
    <w:link w:val="Heading5Char"/>
    <w:uiPriority w:val="9"/>
    <w:semiHidden/>
    <w:unhideWhenUsed/>
    <w:qFormat/>
    <w:rsid w:val="004636D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D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D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D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D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0E4"/>
    <w:rPr>
      <w:rFonts w:ascii="Verdana" w:hAnsi="Verdana" w:eastAsiaTheme="majorEastAsia" w:cstheme="majorBidi"/>
      <w:b/>
      <w:bCs/>
      <w:color w:val="FFFFFF" w:themeColor="background1"/>
      <w:sz w:val="24"/>
      <w:szCs w:val="18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4636DB"/>
    <w:rPr>
      <w:rFonts w:ascii="Verdana" w:hAnsi="Verdana" w:eastAsiaTheme="majorEastAsia" w:cstheme="majorBidi"/>
      <w:b/>
      <w:bCs/>
      <w:color w:val="00B050"/>
      <w:sz w:val="18"/>
      <w:szCs w:val="18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4636DB"/>
    <w:rPr>
      <w:rFonts w:asciiTheme="majorHAnsi" w:hAnsiTheme="majorHAnsi" w:eastAsiaTheme="majorEastAsia" w:cstheme="majorBidi"/>
      <w:b/>
      <w:bCs/>
      <w:sz w:val="18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4636DB"/>
    <w:rPr>
      <w:rFonts w:asciiTheme="majorHAnsi" w:hAnsiTheme="majorHAnsi" w:eastAsiaTheme="majorEastAsia" w:cstheme="majorBidi"/>
      <w:b/>
      <w:bCs/>
      <w:iCs/>
      <w:sz w:val="18"/>
      <w:lang w:bidi="en-US"/>
    </w:rPr>
  </w:style>
  <w:style w:type="character" w:styleId="Heading5Char" w:customStyle="1">
    <w:name w:val="Heading 5 Char"/>
    <w:aliases w:val="D70AR5 Char,titel 5 Char"/>
    <w:basedOn w:val="DefaultParagraphFont"/>
    <w:link w:val="Heading5"/>
    <w:uiPriority w:val="9"/>
    <w:semiHidden/>
    <w:rsid w:val="004636DB"/>
    <w:rPr>
      <w:rFonts w:asciiTheme="majorHAnsi" w:hAnsiTheme="majorHAnsi" w:eastAsiaTheme="majorEastAsia" w:cstheme="majorBidi"/>
      <w:color w:val="243F60" w:themeColor="accent1" w:themeShade="7F"/>
      <w:sz w:val="18"/>
      <w:lang w:bidi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636DB"/>
    <w:rPr>
      <w:rFonts w:asciiTheme="majorHAnsi" w:hAnsiTheme="majorHAnsi" w:eastAsiaTheme="majorEastAsia" w:cstheme="majorBidi"/>
      <w:i/>
      <w:iCs/>
      <w:color w:val="243F60" w:themeColor="accent1" w:themeShade="7F"/>
      <w:sz w:val="18"/>
      <w:lang w:bidi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636DB"/>
    <w:rPr>
      <w:rFonts w:asciiTheme="majorHAnsi" w:hAnsiTheme="majorHAnsi" w:eastAsiaTheme="majorEastAsia" w:cstheme="majorBidi"/>
      <w:i/>
      <w:iCs/>
      <w:color w:val="404040" w:themeColor="text1" w:themeTint="BF"/>
      <w:sz w:val="18"/>
      <w:lang w:bidi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636DB"/>
    <w:rPr>
      <w:rFonts w:asciiTheme="majorHAnsi" w:hAnsiTheme="majorHAnsi" w:eastAsiaTheme="majorEastAsia" w:cstheme="majorBidi"/>
      <w:color w:val="4F81BD" w:themeColor="accent1"/>
      <w:sz w:val="20"/>
      <w:szCs w:val="20"/>
      <w:lang w:bidi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636D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36DB"/>
    <w:pPr>
      <w:ind w:left="720"/>
      <w:contextualSpacing/>
    </w:pPr>
  </w:style>
  <w:style w:type="character" w:styleId="hps" w:customStyle="1">
    <w:name w:val="hps"/>
    <w:basedOn w:val="DefaultParagraphFont"/>
    <w:rsid w:val="004636DB"/>
  </w:style>
  <w:style w:type="character" w:styleId="CommentReference">
    <w:name w:val="annotation reference"/>
    <w:basedOn w:val="DefaultParagraphFont"/>
    <w:uiPriority w:val="99"/>
    <w:semiHidden/>
    <w:unhideWhenUsed/>
    <w:rsid w:val="00463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6D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636DB"/>
    <w:rPr>
      <w:rFonts w:eastAsiaTheme="minorEastAsia"/>
      <w:sz w:val="18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6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636DB"/>
    <w:rPr>
      <w:rFonts w:eastAsiaTheme="minorEastAsia"/>
      <w:b/>
      <w:bCs/>
      <w:sz w:val="18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6DB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636DB"/>
    <w:rPr>
      <w:rFonts w:ascii="Tahoma" w:hAnsi="Tahoma" w:cs="Tahoma" w:eastAsiaTheme="minorEastAsia"/>
      <w:sz w:val="16"/>
      <w:szCs w:val="16"/>
      <w:lang w:bidi="en-US"/>
    </w:rPr>
  </w:style>
  <w:style w:type="character" w:styleId="st1" w:customStyle="1">
    <w:name w:val="st1"/>
    <w:basedOn w:val="DefaultParagraphFont"/>
    <w:rsid w:val="004636DB"/>
  </w:style>
  <w:style w:type="paragraph" w:styleId="Revision">
    <w:name w:val="Revision"/>
    <w:hidden/>
    <w:uiPriority w:val="99"/>
    <w:semiHidden/>
    <w:rsid w:val="004636DB"/>
    <w:pPr>
      <w:spacing w:after="0" w:line="240" w:lineRule="auto"/>
    </w:pPr>
    <w:rPr>
      <w:rFonts w:eastAsiaTheme="minorEastAsia"/>
      <w:lang w:bidi="en-US"/>
    </w:rPr>
  </w:style>
  <w:style w:type="table" w:styleId="TableGrid">
    <w:name w:val="Table Grid"/>
    <w:basedOn w:val="TableNormal"/>
    <w:uiPriority w:val="39"/>
    <w:rsid w:val="004636DB"/>
    <w:pPr>
      <w:spacing w:after="0" w:line="240" w:lineRule="auto"/>
    </w:pPr>
    <w:rPr>
      <w:rFonts w:eastAsiaTheme="minorEastAsia"/>
      <w:lang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Agency" w:customStyle="1">
    <w:name w:val="Body text (Agency)"/>
    <w:basedOn w:val="Normal"/>
    <w:rsid w:val="004636DB"/>
    <w:pPr>
      <w:spacing w:after="140" w:line="280" w:lineRule="atLeast"/>
    </w:pPr>
    <w:rPr>
      <w:rFonts w:ascii="Verdana" w:hAnsi="Verdana" w:eastAsia="Verdana" w:cs="Verdana"/>
      <w:szCs w:val="18"/>
      <w:lang w:val="en-GB" w:eastAsia="en-GB"/>
    </w:rPr>
  </w:style>
  <w:style w:type="paragraph" w:styleId="NormalAgency" w:customStyle="1">
    <w:name w:val="Normal (Agency)"/>
    <w:rsid w:val="004636DB"/>
    <w:pPr>
      <w:spacing w:after="0" w:line="240" w:lineRule="auto"/>
    </w:pPr>
    <w:rPr>
      <w:rFonts w:ascii="Verdana" w:hAnsi="Verdana" w:eastAsia="Verdana" w:cs="Verdana"/>
      <w:sz w:val="18"/>
      <w:szCs w:val="18"/>
      <w:lang w:val="en-GB" w:eastAsia="en-GB" w:bidi="en-US"/>
    </w:rPr>
  </w:style>
  <w:style w:type="paragraph" w:styleId="Header">
    <w:name w:val="header"/>
    <w:basedOn w:val="Normal"/>
    <w:link w:val="HeaderChar"/>
    <w:uiPriority w:val="99"/>
    <w:unhideWhenUsed/>
    <w:rsid w:val="004636DB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636DB"/>
    <w:rPr>
      <w:rFonts w:eastAsiaTheme="minorEastAsia"/>
      <w:sz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36D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636DB"/>
    <w:rPr>
      <w:rFonts w:eastAsiaTheme="minorEastAsia"/>
      <w:sz w:val="18"/>
      <w:lang w:bidi="en-US"/>
    </w:rPr>
  </w:style>
  <w:style w:type="paragraph" w:styleId="NoSpacing">
    <w:name w:val="No Spacing"/>
    <w:link w:val="NoSpacingChar"/>
    <w:uiPriority w:val="1"/>
    <w:qFormat/>
    <w:rsid w:val="004636DB"/>
    <w:pPr>
      <w:spacing w:after="0" w:line="240" w:lineRule="auto"/>
    </w:pPr>
    <w:rPr>
      <w:rFonts w:eastAsiaTheme="minorEastAsia"/>
      <w:lang w:bidi="en-US"/>
    </w:rPr>
  </w:style>
  <w:style w:type="character" w:styleId="Emphasis">
    <w:name w:val="Emphasis"/>
    <w:basedOn w:val="DefaultParagraphFont"/>
    <w:uiPriority w:val="20"/>
    <w:qFormat/>
    <w:rsid w:val="004636DB"/>
    <w:rPr>
      <w:i/>
      <w:iCs/>
    </w:rPr>
  </w:style>
  <w:style w:type="paragraph" w:styleId="Kommentar" w:customStyle="1">
    <w:name w:val="Kommentar"/>
    <w:basedOn w:val="Normal"/>
    <w:qFormat/>
    <w:rsid w:val="004636DB"/>
    <w:pPr>
      <w:tabs>
        <w:tab w:val="left" w:pos="1985"/>
        <w:tab w:val="left" w:pos="3686"/>
        <w:tab w:val="left" w:pos="5387"/>
        <w:tab w:val="left" w:pos="6521"/>
      </w:tabs>
      <w:spacing w:after="0"/>
      <w:ind w:left="284"/>
    </w:pPr>
    <w:rPr>
      <w:rFonts w:ascii="Arial Narrow" w:hAnsi="Arial Narrow" w:eastAsia="Times New Roman" w:cs="Times New Roman"/>
      <w:color w:val="365F91"/>
      <w:sz w:val="22"/>
      <w:szCs w:val="20"/>
      <w:lang w:val="de-DE" w:eastAsia="de-DE"/>
    </w:rPr>
  </w:style>
  <w:style w:type="paragraph" w:styleId="Themenpunkt2Ebene" w:customStyle="1">
    <w:name w:val="Themenpunkt_2.Ebene"/>
    <w:basedOn w:val="Kommentar"/>
    <w:rsid w:val="004636DB"/>
    <w:rPr>
      <w:color w:val="auto"/>
    </w:rPr>
  </w:style>
  <w:style w:type="paragraph" w:styleId="FormatvorlageThemenpunkt2EbeneFettOrangeZentriertLinks0cm" w:customStyle="1">
    <w:name w:val="Formatvorlage Themenpunkt_2.Ebene + Fett Orange Zentriert Links:  0 cm"/>
    <w:basedOn w:val="Themenpunkt2Ebene"/>
    <w:rsid w:val="004636DB"/>
    <w:pPr>
      <w:ind w:left="0"/>
      <w:jc w:val="center"/>
    </w:pPr>
    <w:rPr>
      <w:b/>
      <w:bCs/>
      <w:color w:val="E36C0A"/>
    </w:rPr>
  </w:style>
  <w:style w:type="paragraph" w:styleId="normal-quality" w:customStyle="1">
    <w:name w:val="normal -quality"/>
    <w:basedOn w:val="Normal"/>
    <w:next w:val="NormalAgency"/>
    <w:link w:val="normal-qualityChar"/>
    <w:qFormat/>
    <w:rsid w:val="004636DB"/>
    <w:rPr>
      <w:rFonts w:ascii="Verdana" w:hAnsi="Verdana" w:cs="Segoe UI"/>
      <w:b/>
      <w:color w:val="00B05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6DB"/>
    <w:rPr>
      <w:b/>
      <w:bCs/>
      <w:color w:val="4F81BD" w:themeColor="accent1"/>
      <w:szCs w:val="18"/>
    </w:rPr>
  </w:style>
  <w:style w:type="character" w:styleId="normal-qualityChar" w:customStyle="1">
    <w:name w:val="normal -quality Char"/>
    <w:basedOn w:val="Heading2Char"/>
    <w:link w:val="normal-quality"/>
    <w:rsid w:val="004636DB"/>
    <w:rPr>
      <w:rFonts w:ascii="Verdana" w:hAnsi="Verdana" w:cs="Segoe UI" w:eastAsiaTheme="minorEastAsia"/>
      <w:b/>
      <w:bCs w:val="0"/>
      <w:color w:val="00B05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636DB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24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636DB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24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DB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636DB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4636DB"/>
    <w:rPr>
      <w:b/>
      <w:bCs/>
    </w:rPr>
  </w:style>
  <w:style w:type="character" w:styleId="NoSpacingChar" w:customStyle="1">
    <w:name w:val="No Spacing Char"/>
    <w:basedOn w:val="DefaultParagraphFont"/>
    <w:link w:val="NoSpacing"/>
    <w:uiPriority w:val="1"/>
    <w:rsid w:val="004636DB"/>
    <w:rPr>
      <w:rFonts w:eastAsiaTheme="minorEastAsia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636DB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4636DB"/>
    <w:rPr>
      <w:rFonts w:eastAsiaTheme="minorEastAsia"/>
      <w:i/>
      <w:iCs/>
      <w:color w:val="000000" w:themeColor="text1"/>
      <w:sz w:val="18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DB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36DB"/>
    <w:rPr>
      <w:rFonts w:eastAsiaTheme="minorEastAsia"/>
      <w:b/>
      <w:bCs/>
      <w:i/>
      <w:iCs/>
      <w:color w:val="4F81BD" w:themeColor="accent1"/>
      <w:sz w:val="18"/>
      <w:lang w:bidi="en-US"/>
    </w:rPr>
  </w:style>
  <w:style w:type="character" w:styleId="SubtleEmphasis">
    <w:name w:val="Subtle Emphasis"/>
    <w:basedOn w:val="DefaultParagraphFont"/>
    <w:uiPriority w:val="19"/>
    <w:qFormat/>
    <w:rsid w:val="004636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636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636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636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36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6D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636DB"/>
    <w:pPr>
      <w:tabs>
        <w:tab w:val="left" w:pos="440"/>
        <w:tab w:val="right" w:leader="dot" w:pos="9016"/>
      </w:tabs>
      <w:spacing w:after="100"/>
    </w:pPr>
    <w:rPr>
      <w:rFonts w:cs="Segoe UI"/>
      <w:b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4636DB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636DB"/>
    <w:rPr>
      <w:color w:val="0000FF" w:themeColor="hyperlink"/>
      <w:u w:val="single"/>
    </w:rPr>
  </w:style>
  <w:style w:type="numbering" w:styleId="HPRANumberedList" w:customStyle="1">
    <w:name w:val="HPRA_Numbered List"/>
    <w:uiPriority w:val="99"/>
    <w:rsid w:val="004636DB"/>
    <w:pPr>
      <w:numPr>
        <w:numId w:val="3"/>
      </w:numPr>
    </w:pPr>
  </w:style>
  <w:style w:type="paragraph" w:styleId="HPRAHeadingL1" w:customStyle="1">
    <w:name w:val="HPRA_Heading_L1"/>
    <w:basedOn w:val="ListParagraph"/>
    <w:qFormat/>
    <w:rsid w:val="004636DB"/>
    <w:pPr>
      <w:numPr>
        <w:numId w:val="4"/>
      </w:numPr>
      <w:spacing w:after="0"/>
    </w:pPr>
    <w:rPr>
      <w:rFonts w:ascii="Segoe UI" w:hAnsi="Segoe UI" w:cs="Segoe UI" w:eastAsiaTheme="minorHAnsi"/>
      <w:b/>
      <w:bCs/>
      <w:caps/>
      <w:color w:val="9BBB59" w:themeColor="accent3"/>
      <w:sz w:val="20"/>
      <w:szCs w:val="24"/>
      <w:lang w:val="en-IE" w:bidi="ar-SA"/>
    </w:rPr>
  </w:style>
  <w:style w:type="paragraph" w:styleId="HPRAHeadingL2" w:customStyle="1">
    <w:name w:val="HPRA_Heading_L2"/>
    <w:basedOn w:val="ListParagraph"/>
    <w:qFormat/>
    <w:rsid w:val="004636DB"/>
    <w:pPr>
      <w:numPr>
        <w:ilvl w:val="1"/>
        <w:numId w:val="4"/>
      </w:numPr>
      <w:spacing w:after="0"/>
    </w:pPr>
    <w:rPr>
      <w:rFonts w:ascii="Segoe UI" w:hAnsi="Segoe UI" w:cs="Segoe UI" w:eastAsiaTheme="minorHAnsi"/>
      <w:b/>
      <w:bCs/>
      <w:color w:val="9BBB59" w:themeColor="accent3"/>
      <w:sz w:val="20"/>
      <w:szCs w:val="20"/>
      <w:lang w:val="en-IE" w:bidi="ar-SA"/>
    </w:rPr>
  </w:style>
  <w:style w:type="paragraph" w:styleId="HPRAHeadingL3" w:customStyle="1">
    <w:name w:val="HPRA_Heading_L3"/>
    <w:basedOn w:val="ListParagraph"/>
    <w:qFormat/>
    <w:rsid w:val="004636DB"/>
    <w:pPr>
      <w:numPr>
        <w:ilvl w:val="2"/>
        <w:numId w:val="4"/>
      </w:numPr>
      <w:spacing w:after="0"/>
    </w:pPr>
    <w:rPr>
      <w:rFonts w:ascii="Segoe UI" w:hAnsi="Segoe UI" w:cs="Segoe UI" w:eastAsiaTheme="minorHAnsi"/>
      <w:color w:val="9BBB59" w:themeColor="accent3"/>
      <w:sz w:val="20"/>
      <w:szCs w:val="20"/>
      <w:lang w:val="en-IE" w:bidi="ar-SA"/>
    </w:rPr>
  </w:style>
  <w:style w:type="paragraph" w:styleId="HPRABodyTextL4" w:customStyle="1">
    <w:name w:val="HPRA_BodyText_L4"/>
    <w:basedOn w:val="ListParagraph"/>
    <w:qFormat/>
    <w:rsid w:val="004636DB"/>
    <w:pPr>
      <w:numPr>
        <w:ilvl w:val="3"/>
        <w:numId w:val="4"/>
      </w:numPr>
      <w:spacing w:after="0"/>
    </w:pPr>
    <w:rPr>
      <w:rFonts w:ascii="Segoe UI" w:hAnsi="Segoe UI" w:cs="Segoe UI" w:eastAsiaTheme="minorHAnsi"/>
      <w:sz w:val="20"/>
      <w:szCs w:val="20"/>
      <w:lang w:val="en-IE" w:bidi="ar-SA"/>
    </w:rPr>
  </w:style>
  <w:style w:type="paragraph" w:styleId="Default" w:customStyle="1">
    <w:name w:val="Default"/>
    <w:rsid w:val="004636DB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6DB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636DB"/>
    <w:rPr>
      <w:rFonts w:eastAsiaTheme="minorEastAsia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36D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636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36D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aa7e8-f5d4-45a6-bf2a-c2184f48f90b" xsi:nil="true"/>
    <lcf76f155ced4ddcb4097134ff3c332f xmlns="763feb69-7e22-45c9-b74a-fb04ae6bd8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A5F3EC-9246-4B80-90D4-B02A51FB8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FF378-3DC4-4C26-BBC6-19ECF7D511CE}"/>
</file>

<file path=customXml/itemProps3.xml><?xml version="1.0" encoding="utf-8"?>
<ds:datastoreItem xmlns:ds="http://schemas.openxmlformats.org/officeDocument/2006/customXml" ds:itemID="{80774217-BC02-4E00-9899-1BE8FF642E79}"/>
</file>

<file path=customXml/itemProps4.xml><?xml version="1.0" encoding="utf-8"?>
<ds:datastoreItem xmlns:ds="http://schemas.openxmlformats.org/officeDocument/2006/customXml" ds:itemID="{A7644959-34AC-48A5-8BC1-6C73791D8F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Paul Ehrlich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MAIGA, Diadié</dc:creator>
  <cp:lastModifiedBy>aberam.2024@gmail.com</cp:lastModifiedBy>
  <cp:revision>5</cp:revision>
  <cp:lastPrinted>2019-05-09T16:03:00Z</cp:lastPrinted>
  <dcterms:created xsi:type="dcterms:W3CDTF">2019-09-12T20:01:00Z</dcterms:created>
  <dcterms:modified xsi:type="dcterms:W3CDTF">2024-07-16T15:50:40Z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